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16" w:type="dxa"/>
        <w:tblLayout w:type="fixed"/>
        <w:tblLook w:val="04A0" w:firstRow="1" w:lastRow="0" w:firstColumn="1" w:lastColumn="0" w:noHBand="0" w:noVBand="1"/>
      </w:tblPr>
      <w:tblGrid>
        <w:gridCol w:w="1616"/>
        <w:gridCol w:w="443"/>
        <w:gridCol w:w="550"/>
        <w:gridCol w:w="1275"/>
        <w:gridCol w:w="1275"/>
        <w:gridCol w:w="550"/>
        <w:gridCol w:w="1178"/>
        <w:gridCol w:w="1275"/>
        <w:gridCol w:w="1275"/>
        <w:gridCol w:w="1272"/>
      </w:tblGrid>
      <w:tr w:rsidR="004C2428" w14:paraId="6E58277E" w14:textId="77777777" w:rsidTr="004C2428">
        <w:trPr>
          <w:cantSplit/>
        </w:trPr>
        <w:tc>
          <w:tcPr>
            <w:tcW w:w="3884" w:type="dxa"/>
            <w:gridSpan w:val="4"/>
            <w:hideMark/>
          </w:tcPr>
          <w:p w14:paraId="62E5B889" w14:textId="77777777" w:rsidR="004C2428" w:rsidRDefault="004C242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СОГЛАСОВАНО</w:t>
            </w:r>
          </w:p>
        </w:tc>
        <w:tc>
          <w:tcPr>
            <w:tcW w:w="3003" w:type="dxa"/>
            <w:gridSpan w:val="3"/>
          </w:tcPr>
          <w:p w14:paraId="21E54D64" w14:textId="77777777" w:rsidR="004C2428" w:rsidRDefault="004C242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22" w:type="dxa"/>
            <w:gridSpan w:val="3"/>
            <w:hideMark/>
          </w:tcPr>
          <w:p w14:paraId="74D6C533" w14:textId="77777777" w:rsidR="004C2428" w:rsidRDefault="004C242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:rsidR="004C2428" w14:paraId="7A4C57D2" w14:textId="77777777" w:rsidTr="004C2428">
        <w:trPr>
          <w:cantSplit/>
        </w:trPr>
        <w:tc>
          <w:tcPr>
            <w:tcW w:w="1616" w:type="dxa"/>
            <w:vAlign w:val="bottom"/>
            <w:hideMark/>
          </w:tcPr>
          <w:p w14:paraId="46EFF141" w14:textId="77777777" w:rsidR="004C2428" w:rsidRDefault="004C2428">
            <w:pPr>
              <w:spacing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Начальник ПО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7146A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  <w:hideMark/>
          </w:tcPr>
          <w:p w14:paraId="70A7237C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В.А.Нарейко</w:t>
            </w:r>
          </w:p>
        </w:tc>
        <w:tc>
          <w:tcPr>
            <w:tcW w:w="1275" w:type="dxa"/>
          </w:tcPr>
          <w:p w14:paraId="57094B5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A9C868D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  <w:hideMark/>
          </w:tcPr>
          <w:p w14:paraId="01E29450" w14:textId="77777777" w:rsidR="004C2428" w:rsidRDefault="004C2428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0604E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272" w:type="dxa"/>
            <w:vAlign w:val="bottom"/>
            <w:hideMark/>
          </w:tcPr>
          <w:p w14:paraId="485B86BA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:rsidR="004C2428" w14:paraId="29CDD174" w14:textId="77777777" w:rsidTr="004C2428">
        <w:tc>
          <w:tcPr>
            <w:tcW w:w="3884" w:type="dxa"/>
            <w:gridSpan w:val="4"/>
            <w:hideMark/>
          </w:tcPr>
          <w:p w14:paraId="5DD213B7" w14:textId="77777777" w:rsidR="004C2428" w:rsidRDefault="004C242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  <w:tc>
          <w:tcPr>
            <w:tcW w:w="3003" w:type="dxa"/>
            <w:gridSpan w:val="3"/>
          </w:tcPr>
          <w:p w14:paraId="5F4B3A35" w14:textId="77777777" w:rsidR="004C2428" w:rsidRDefault="004C242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822" w:type="dxa"/>
            <w:gridSpan w:val="3"/>
            <w:hideMark/>
          </w:tcPr>
          <w:p w14:paraId="6404DE37" w14:textId="77777777" w:rsidR="004C2428" w:rsidRDefault="004C242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:rsidR="004C2428" w14:paraId="179F61E9" w14:textId="77777777" w:rsidTr="004C2428">
        <w:trPr>
          <w:trHeight w:val="62"/>
        </w:trPr>
        <w:tc>
          <w:tcPr>
            <w:tcW w:w="2059" w:type="dxa"/>
            <w:gridSpan w:val="2"/>
          </w:tcPr>
          <w:p w14:paraId="57E91114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2341001D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0FAE15D4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5000" w:type="dxa"/>
            <w:gridSpan w:val="4"/>
          </w:tcPr>
          <w:p w14:paraId="24882FD2" w14:textId="77777777" w:rsidR="004C2428" w:rsidRDefault="004C2428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:rsidR="004C2428" w14:paraId="3AC1F8C6" w14:textId="77777777" w:rsidTr="004C2428">
        <w:trPr>
          <w:cantSplit/>
        </w:trPr>
        <w:tc>
          <w:tcPr>
            <w:tcW w:w="3884" w:type="dxa"/>
            <w:gridSpan w:val="4"/>
            <w:hideMark/>
          </w:tcPr>
          <w:p w14:paraId="587BDA38" w14:textId="77777777" w:rsidR="004C2428" w:rsidRDefault="004C242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« ____ » ________________ 20 ___ г.</w:t>
            </w:r>
          </w:p>
        </w:tc>
        <w:tc>
          <w:tcPr>
            <w:tcW w:w="3003" w:type="dxa"/>
            <w:gridSpan w:val="3"/>
          </w:tcPr>
          <w:p w14:paraId="226F877D" w14:textId="77777777" w:rsidR="004C2428" w:rsidRDefault="004C242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822" w:type="dxa"/>
            <w:gridSpan w:val="3"/>
            <w:hideMark/>
          </w:tcPr>
          <w:p w14:paraId="2BAD8487" w14:textId="77777777" w:rsidR="004C2428" w:rsidRDefault="004C242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« ____ » ________________ 20 ___ г.</w:t>
            </w:r>
          </w:p>
        </w:tc>
      </w:tr>
    </w:tbl>
    <w:p w14:paraId="3E719394" w14:textId="77777777" w:rsidR="004C2428" w:rsidRDefault="004C2428" w:rsidP="004C2428">
      <w:pPr>
        <w:jc w:val="right"/>
        <w:rPr>
          <w:sz w:val="24"/>
          <w:szCs w:val="24"/>
          <w:lang w:val="en-US"/>
        </w:rPr>
      </w:pPr>
    </w:p>
    <w:p w14:paraId="263771D4" w14:textId="77777777" w:rsidR="00365DEE" w:rsidRDefault="00365DEE" w:rsidP="00365DEE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СМЕТА по объекту строительства</w:t>
      </w:r>
    </w:p>
    <w:p w14:paraId="38169C6C" w14:textId="77777777" w:rsidR="004C2428" w:rsidRDefault="004C2428" w:rsidP="004C2428">
      <w:pPr>
        <w:jc w:val="right"/>
        <w:rPr>
          <w:sz w:val="12"/>
          <w:szCs w:val="12"/>
        </w:rPr>
      </w:pPr>
    </w:p>
    <w:tbl>
      <w:tblPr>
        <w:tblW w:w="0" w:type="auto"/>
        <w:tblInd w:w="-116" w:type="dxa"/>
        <w:tblLayout w:type="fixed"/>
        <w:tblLook w:val="04A0" w:firstRow="1" w:lastRow="0" w:firstColumn="1" w:lastColumn="0" w:noHBand="0" w:noVBand="1"/>
      </w:tblPr>
      <w:tblGrid>
        <w:gridCol w:w="2209"/>
        <w:gridCol w:w="8399"/>
      </w:tblGrid>
      <w:tr w:rsidR="004C2428" w14:paraId="66FA251B" w14:textId="77777777" w:rsidTr="004C2428">
        <w:trPr>
          <w:trHeight w:val="284"/>
        </w:trPr>
        <w:tc>
          <w:tcPr>
            <w:tcW w:w="2209" w:type="dxa"/>
            <w:hideMark/>
          </w:tcPr>
          <w:p w14:paraId="567B9CDF" w14:textId="77777777" w:rsidR="004C2428" w:rsidRDefault="004C2428">
            <w:pPr>
              <w:spacing w:before="120"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DF558" w14:textId="77777777" w:rsidR="004C2428" w:rsidRDefault="004C2428">
            <w:pPr>
              <w:spacing w:before="120" w:line="276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2501515302.  ЖИЛОЙ МИКРОРАЙОН В РАЙОНЕ П. СОНЕЧНЫЙ МИНСКОГО РАЙОНА. 14-Я ОЧЕРЕДЬ СТРОИТЕЛЬСТВА.ЖИЛОЙ ДОМ №4.4 ПО Г/П, ИНЖЕНЕРНЫЕ СЕТИ И БЛАГОУСТРОЙСТВО. КТП №8.11  (ЖИЛЬЕ) (код - 2501515302) </w:t>
            </w:r>
          </w:p>
        </w:tc>
      </w:tr>
      <w:tr w:rsidR="004C2428" w14:paraId="53C020D0" w14:textId="77777777" w:rsidTr="004C2428">
        <w:trPr>
          <w:cantSplit/>
          <w:trHeight w:val="135"/>
        </w:trPr>
        <w:tc>
          <w:tcPr>
            <w:tcW w:w="2209" w:type="dxa"/>
            <w:hideMark/>
          </w:tcPr>
          <w:p w14:paraId="256E6B7B" w14:textId="77777777" w:rsidR="004C2428" w:rsidRDefault="004C2428">
            <w:pPr>
              <w:spacing w:before="120"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1E0C07" w14:textId="77777777" w:rsidR="004C2428" w:rsidRDefault="004C2428">
            <w:pPr>
              <w:spacing w:before="120" w:line="276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ОАО "МАПИД"</w:t>
            </w:r>
          </w:p>
        </w:tc>
      </w:tr>
      <w:tr w:rsidR="004C2428" w14:paraId="3604BCAD" w14:textId="77777777" w:rsidTr="004C2428">
        <w:trPr>
          <w:cantSplit/>
          <w:trHeight w:val="135"/>
        </w:trPr>
        <w:tc>
          <w:tcPr>
            <w:tcW w:w="2209" w:type="dxa"/>
            <w:hideMark/>
          </w:tcPr>
          <w:p w14:paraId="0CB7B537" w14:textId="77777777" w:rsidR="004C2428" w:rsidRDefault="004C2428">
            <w:pPr>
              <w:spacing w:before="120"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Генподрядчик (подрядчик)</w:t>
            </w:r>
          </w:p>
        </w:tc>
        <w:tc>
          <w:tcPr>
            <w:tcW w:w="8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FB6CC" w14:textId="77777777" w:rsidR="004C2428" w:rsidRDefault="004C2428">
            <w:pPr>
              <w:spacing w:before="120" w:line="276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СУ-256 ОАО "МАПИД"</w:t>
            </w:r>
          </w:p>
        </w:tc>
      </w:tr>
      <w:tr w:rsidR="004C2428" w14:paraId="4022DEC5" w14:textId="77777777" w:rsidTr="004C2428">
        <w:trPr>
          <w:cantSplit/>
          <w:trHeight w:val="135"/>
        </w:trPr>
        <w:tc>
          <w:tcPr>
            <w:tcW w:w="2209" w:type="dxa"/>
            <w:hideMark/>
          </w:tcPr>
          <w:p w14:paraId="6EC70965" w14:textId="77777777" w:rsidR="004C2428" w:rsidRDefault="004C2428">
            <w:pPr>
              <w:spacing w:before="120"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Субподрядчик</w:t>
            </w:r>
          </w:p>
        </w:tc>
        <w:tc>
          <w:tcPr>
            <w:tcW w:w="8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04BA5" w14:textId="6800F659" w:rsidR="004C2428" w:rsidRDefault="004C2428">
            <w:pPr>
              <w:spacing w:before="120" w:line="276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14C8FFA4" w14:textId="77777777" w:rsidR="00DD5DD8" w:rsidRDefault="00DD5DD8" w:rsidP="00DD5DD8">
      <w:pPr>
        <w:jc w:val="right"/>
        <w:rPr>
          <w:sz w:val="12"/>
          <w:szCs w:val="12"/>
        </w:rPr>
      </w:pPr>
    </w:p>
    <w:tbl>
      <w:tblPr>
        <w:tblW w:w="10140" w:type="dxa"/>
        <w:tblInd w:w="-116" w:type="dxa"/>
        <w:tblLayout w:type="fixed"/>
        <w:tblLook w:val="01E0" w:firstRow="1" w:lastRow="1" w:firstColumn="1" w:lastColumn="1" w:noHBand="0" w:noVBand="0"/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:rsidR="00DD5DD8" w14:paraId="719B352C" w14:textId="77777777" w:rsidTr="001B1819">
        <w:tc>
          <w:tcPr>
            <w:tcW w:w="1180" w:type="dxa"/>
            <w:vMerge w:val="restart"/>
            <w:hideMark/>
          </w:tcPr>
          <w:p w14:paraId="7E03E268" w14:textId="77777777" w:rsidR="00DD5DD8" w:rsidRPr="00DD5DD8" w:rsidRDefault="00DD5DD8">
            <w:pPr>
              <w:rPr>
                <w:b/>
                <w:bCs/>
                <w:sz w:val="12"/>
                <w:szCs w:val="12"/>
              </w:rPr>
            </w:pPr>
            <w:r w:rsidRPr="00DD5DD8"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1B9F2" w14:textId="77777777" w:rsidR="00DD5DD8" w:rsidRPr="00DD5DD8" w:rsidRDefault="00DD5DD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DD5DD8">
              <w:rPr>
                <w:b/>
                <w:bCs/>
                <w:sz w:val="16"/>
                <w:szCs w:val="16"/>
                <w:lang w:val="en-US"/>
              </w:rPr>
              <w:t>1 ИЮHЯ 2024 г.</w:t>
            </w:r>
          </w:p>
        </w:tc>
        <w:tc>
          <w:tcPr>
            <w:tcW w:w="562" w:type="dxa"/>
            <w:vMerge w:val="restart"/>
            <w:hideMark/>
          </w:tcPr>
          <w:p w14:paraId="21177705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DC945" w14:textId="77777777" w:rsidR="00DD5DD8" w:rsidRPr="00DD5DD8" w:rsidRDefault="00DD5DD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DD5DD8">
              <w:rPr>
                <w:b/>
                <w:bCs/>
                <w:sz w:val="16"/>
                <w:szCs w:val="16"/>
                <w:lang w:val="en-US"/>
              </w:rPr>
              <w:t>с НДС</w:t>
            </w:r>
          </w:p>
        </w:tc>
        <w:tc>
          <w:tcPr>
            <w:tcW w:w="953" w:type="dxa"/>
            <w:vMerge w:val="restart"/>
            <w:hideMark/>
          </w:tcPr>
          <w:p w14:paraId="095F165D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9AD67" w14:textId="77777777" w:rsidR="00DD5DD8" w:rsidRPr="00DD5DD8" w:rsidRDefault="00DD5DD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DD5DD8">
              <w:rPr>
                <w:b/>
                <w:bCs/>
                <w:sz w:val="16"/>
                <w:szCs w:val="16"/>
                <w:lang w:val="en-US"/>
              </w:rPr>
              <w:t>Минская область</w:t>
            </w:r>
          </w:p>
        </w:tc>
        <w:tc>
          <w:tcPr>
            <w:tcW w:w="1180" w:type="dxa"/>
            <w:vMerge w:val="restart"/>
            <w:hideMark/>
          </w:tcPr>
          <w:p w14:paraId="62AE040F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EA3C4" w14:textId="77777777" w:rsidR="00DD5DD8" w:rsidRPr="00DD5DD8" w:rsidRDefault="00DD5DD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DD5DD8">
              <w:rPr>
                <w:b/>
                <w:bCs/>
                <w:sz w:val="16"/>
                <w:szCs w:val="16"/>
                <w:lang w:val="en-US"/>
              </w:rPr>
              <w:t>12.64</w:t>
            </w:r>
          </w:p>
        </w:tc>
        <w:tc>
          <w:tcPr>
            <w:tcW w:w="560" w:type="dxa"/>
            <w:hideMark/>
          </w:tcPr>
          <w:p w14:paraId="203D7AC2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</w:rPr>
              <w:t>руб.</w:t>
            </w:r>
          </w:p>
        </w:tc>
      </w:tr>
      <w:tr w:rsidR="00DD5DD8" w14:paraId="527C9537" w14:textId="77777777" w:rsidTr="001B1819">
        <w:tc>
          <w:tcPr>
            <w:tcW w:w="1180" w:type="dxa"/>
            <w:vMerge/>
            <w:vAlign w:val="center"/>
            <w:hideMark/>
          </w:tcPr>
          <w:p w14:paraId="6A53CAE0" w14:textId="77777777" w:rsidR="00DD5DD8" w:rsidRPr="00DD5DD8" w:rsidRDefault="00DD5DD8" w:rsidP="00DD5DD8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9AD0D0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  <w:lang w:val="en-US"/>
              </w:rPr>
              <w:t>(</w:t>
            </w:r>
            <w:r w:rsidRPr="00DD5DD8"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/>
            <w:vAlign w:val="center"/>
            <w:hideMark/>
          </w:tcPr>
          <w:p w14:paraId="6D498271" w14:textId="77777777" w:rsidR="00DD5DD8" w:rsidRPr="00DD5DD8" w:rsidRDefault="00DD5DD8" w:rsidP="00DD5DD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1E22CF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  <w:lang w:val="en-US"/>
              </w:rPr>
              <w:t>(</w:t>
            </w:r>
            <w:r w:rsidRPr="00DD5DD8"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/>
            <w:vAlign w:val="center"/>
            <w:hideMark/>
          </w:tcPr>
          <w:p w14:paraId="772A3F7B" w14:textId="77777777" w:rsidR="00DD5DD8" w:rsidRPr="00DD5DD8" w:rsidRDefault="00DD5DD8" w:rsidP="00DD5DD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D23B2F" w14:textId="77777777" w:rsidR="00DD5DD8" w:rsidRPr="00DD5DD8" w:rsidRDefault="00DD5DD8">
            <w:pPr>
              <w:rPr>
                <w:sz w:val="12"/>
                <w:szCs w:val="12"/>
              </w:rPr>
            </w:pPr>
            <w:r w:rsidRPr="00DD5DD8">
              <w:rPr>
                <w:sz w:val="12"/>
                <w:szCs w:val="12"/>
                <w:lang w:val="en-US"/>
              </w:rPr>
              <w:t>(</w:t>
            </w:r>
            <w:r w:rsidRPr="00DD5DD8"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/>
            <w:vAlign w:val="center"/>
            <w:hideMark/>
          </w:tcPr>
          <w:p w14:paraId="5E354A52" w14:textId="77777777" w:rsidR="00DD5DD8" w:rsidRPr="00DD5DD8" w:rsidRDefault="00DD5DD8" w:rsidP="00DD5DD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11A3C" w14:textId="77777777" w:rsidR="00DD5DD8" w:rsidRPr="00DD5DD8" w:rsidRDefault="00DD5DD8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37083F99" w14:textId="77777777" w:rsidR="00DD5DD8" w:rsidRPr="00DD5DD8" w:rsidRDefault="00DD5DD8">
            <w:pPr>
              <w:rPr>
                <w:sz w:val="16"/>
                <w:szCs w:val="16"/>
              </w:rPr>
            </w:pPr>
          </w:p>
        </w:tc>
      </w:tr>
    </w:tbl>
    <w:p w14:paraId="10754782" w14:textId="77777777" w:rsidR="00DD5DD8" w:rsidRDefault="00DD5DD8" w:rsidP="00DD5DD8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W w:w="106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:rsidR="004C2428" w14:paraId="69B7EF50" w14:textId="77777777" w:rsidTr="00A02797">
        <w:trPr>
          <w:cantSplit/>
          <w:trHeight w:val="61"/>
          <w:tblHeader/>
        </w:trPr>
        <w:tc>
          <w:tcPr>
            <w:tcW w:w="509" w:type="dxa"/>
            <w:vMerge w:val="restart"/>
            <w:vAlign w:val="center"/>
            <w:hideMark/>
          </w:tcPr>
          <w:p w14:paraId="7E45089C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  <w:hideMark/>
          </w:tcPr>
          <w:p w14:paraId="39684654" w14:textId="77777777" w:rsidR="004C2428" w:rsidRDefault="004C2428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  <w:hideMark/>
          </w:tcPr>
          <w:p w14:paraId="705ECF84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04BF457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7CE96AF8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  <w:hideMark/>
          </w:tcPr>
          <w:p w14:paraId="21B9A33C" w14:textId="77777777" w:rsidR="004C2428" w:rsidRDefault="004C2428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:rsidR="004C2428" w14:paraId="6CCF935D" w14:textId="77777777" w:rsidTr="00A02797">
        <w:trPr>
          <w:cantSplit/>
          <w:trHeight w:val="173"/>
          <w:tblHeader/>
        </w:trPr>
        <w:tc>
          <w:tcPr>
            <w:tcW w:w="509" w:type="dxa"/>
            <w:vMerge/>
            <w:vAlign w:val="center"/>
            <w:hideMark/>
          </w:tcPr>
          <w:p w14:paraId="5064CAF2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5CA7B8F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3F2E808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8BC2E89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14:paraId="0651F705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  <w:hideMark/>
          </w:tcPr>
          <w:p w14:paraId="117E259B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  <w:hideMark/>
          </w:tcPr>
          <w:p w14:paraId="2F7553EC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43214972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6F0B638B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  <w:hideMark/>
          </w:tcPr>
          <w:p w14:paraId="22F6B020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:rsidR="004C2428" w14:paraId="0006FE4D" w14:textId="77777777" w:rsidTr="00A02797">
        <w:trPr>
          <w:cantSplit/>
          <w:trHeight w:val="235"/>
          <w:tblHeader/>
        </w:trPr>
        <w:tc>
          <w:tcPr>
            <w:tcW w:w="509" w:type="dxa"/>
            <w:vMerge/>
            <w:vAlign w:val="center"/>
            <w:hideMark/>
          </w:tcPr>
          <w:p w14:paraId="72554B85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D3F2D85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BC21911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0485B2C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2DE7116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  <w:hideMark/>
          </w:tcPr>
          <w:p w14:paraId="0AA54B7C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  <w:hideMark/>
          </w:tcPr>
          <w:p w14:paraId="024D9C82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7679CD23" w14:textId="77777777" w:rsidR="004C2428" w:rsidRDefault="004C24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/>
            <w:vAlign w:val="center"/>
            <w:hideMark/>
          </w:tcPr>
          <w:p w14:paraId="39BFB479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A7B6100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/>
            <w:vAlign w:val="center"/>
            <w:hideMark/>
          </w:tcPr>
          <w:p w14:paraId="3A44E4B6" w14:textId="77777777" w:rsidR="004C2428" w:rsidRDefault="004C2428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:rsidR="004C2428" w14:paraId="3C260E27" w14:textId="77777777" w:rsidTr="00A02797">
        <w:trPr>
          <w:cantSplit/>
          <w:trHeight w:val="61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27567DD5" w14:textId="77777777" w:rsidR="004C2428" w:rsidRDefault="004C2428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:rsidR="004C2428" w14:paraId="78084E19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1AF9B102" w14:textId="77777777" w:rsidR="004C2428" w:rsidRDefault="004C2428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17</w:t>
            </w:r>
            <w:r w:rsidRPr="00376483">
              <w:rPr>
                <w:i/>
                <w:iCs/>
                <w:sz w:val="14"/>
                <w:szCs w:val="14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 w:rsidRPr="00376483">
              <w:rPr>
                <w:i/>
                <w:iCs/>
                <w:sz w:val="14"/>
                <w:szCs w:val="14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ОРГАНИЗАЦИЯ ДОРОЖНОГО ДВИЖЕНИЯ ПО КОМПЛЕКТУ 19.19.14-ГП</w:t>
            </w:r>
          </w:p>
        </w:tc>
      </w:tr>
      <w:tr w:rsidR="004C2428" w14:paraId="7E718589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71A91402" w14:textId="77777777" w:rsidR="004C2428" w:rsidRDefault="004C2428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Ж6-90141 Другие РАЗМЕТКА</w:t>
            </w:r>
          </w:p>
        </w:tc>
      </w:tr>
      <w:tr w:rsidR="004C2428" w14:paraId="3F825602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641CDFDD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9.</w:t>
            </w:r>
          </w:p>
        </w:tc>
        <w:tc>
          <w:tcPr>
            <w:tcW w:w="768" w:type="dxa"/>
            <w:vMerge w:val="restart"/>
            <w:hideMark/>
          </w:tcPr>
          <w:p w14:paraId="42C50E4E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ПО</w:t>
            </w:r>
          </w:p>
          <w:p w14:paraId="1CC2AB31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32E3D01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ДОЛЯ ЖИЛОЙ ЧАСТИ  </w:t>
            </w:r>
          </w:p>
          <w:p w14:paraId="4FE75722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79069248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0C26D9A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4979B61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5D4A531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0762539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622D0D6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75685B4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:rsidR="004C2428" w14:paraId="49572DBF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62A72F5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2588C785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B5AFABB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C51A15D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  <w:hideMark/>
          </w:tcPr>
          <w:p w14:paraId="22A846E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B5B94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291C81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B4DD8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5EA3B4CC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95BE2C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516EE7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BC80C3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489C63F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48702B4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3A7F867D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</w:tc>
      </w:tr>
      <w:tr w:rsidR="004C2428" w14:paraId="1AEDBE8B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082C50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768" w:type="dxa"/>
            <w:vMerge w:val="restart"/>
            <w:hideMark/>
          </w:tcPr>
          <w:p w14:paraId="23CDE381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Е70-53-13</w:t>
            </w:r>
          </w:p>
          <w:p w14:paraId="2C9DA1A8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(78.64 / 70.75)</w:t>
            </w:r>
            <w:r w:rsidR="001A2EBC"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64F830C" w14:textId="77777777" w:rsidR="00690043" w:rsidRPr="0037648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Устройство горизонтальной разметки проезжей части термопластиком маркировочной машиной для приготовления и нанесения термопластика саморозливом с его приготовлением сплошной линией (линия 1.1, 1.2, 1.4, 1.40) шириной 10 см  </w:t>
            </w:r>
          </w:p>
          <w:p w14:paraId="2363351C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2.7 МK 0.8236 Ставка 4р 12.64</w:t>
            </w:r>
          </w:p>
        </w:tc>
        <w:tc>
          <w:tcPr>
            <w:tcW w:w="851" w:type="dxa"/>
            <w:vAlign w:val="bottom"/>
            <w:hideMark/>
          </w:tcPr>
          <w:p w14:paraId="2FF92D2B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кмлинии</w:t>
            </w:r>
          </w:p>
        </w:tc>
        <w:tc>
          <w:tcPr>
            <w:tcW w:w="851" w:type="dxa"/>
            <w:vAlign w:val="bottom"/>
            <w:hideMark/>
          </w:tcPr>
          <w:p w14:paraId="054694B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164.48</w:t>
            </w:r>
          </w:p>
        </w:tc>
        <w:tc>
          <w:tcPr>
            <w:tcW w:w="852" w:type="dxa"/>
            <w:vAlign w:val="bottom"/>
            <w:hideMark/>
          </w:tcPr>
          <w:p w14:paraId="7FC46FB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692.17</w:t>
            </w:r>
          </w:p>
        </w:tc>
        <w:tc>
          <w:tcPr>
            <w:tcW w:w="785" w:type="dxa"/>
            <w:vAlign w:val="bottom"/>
            <w:hideMark/>
          </w:tcPr>
          <w:p w14:paraId="2DFDEE7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143.18</w:t>
            </w:r>
          </w:p>
        </w:tc>
        <w:tc>
          <w:tcPr>
            <w:tcW w:w="918" w:type="dxa"/>
            <w:vAlign w:val="bottom"/>
            <w:hideMark/>
          </w:tcPr>
          <w:p w14:paraId="01B2D767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44FE416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692065C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856.65</w:t>
            </w:r>
          </w:p>
        </w:tc>
      </w:tr>
      <w:tr w:rsidR="004C2428" w14:paraId="3D02FA9A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2DB38AE7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BE4806E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81FE4DC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A9BB127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0.603</w:t>
            </w:r>
          </w:p>
        </w:tc>
        <w:tc>
          <w:tcPr>
            <w:tcW w:w="851" w:type="dxa"/>
            <w:hideMark/>
          </w:tcPr>
          <w:p w14:paraId="31E7E7DB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99.18</w:t>
            </w:r>
          </w:p>
          <w:p w14:paraId="28B6895D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DC06F3A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417.38</w:t>
            </w:r>
          </w:p>
          <w:p w14:paraId="5A77F7FC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47715863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86.34</w:t>
            </w:r>
          </w:p>
          <w:p w14:paraId="62589FA3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7CF1099A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60A4D8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44D4C8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47D7CA7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0D2419EB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516.56 </w:t>
            </w:r>
          </w:p>
        </w:tc>
      </w:tr>
      <w:tr w:rsidR="004C2428" w14:paraId="0271FF20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654C28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11.</w:t>
            </w:r>
          </w:p>
        </w:tc>
        <w:tc>
          <w:tcPr>
            <w:tcW w:w="768" w:type="dxa"/>
            <w:vMerge w:val="restart"/>
            <w:hideMark/>
          </w:tcPr>
          <w:p w14:paraId="6CB8AEE7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7/8-10/50</w:t>
            </w:r>
          </w:p>
          <w:p w14:paraId="041AD4A6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45C9A2E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Эмаль дорожная разметочная белая  </w:t>
            </w:r>
          </w:p>
          <w:p w14:paraId="3F93A131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1D9B9D69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75F278FE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72189CC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543B63E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01B33FA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9.43</w:t>
            </w:r>
          </w:p>
        </w:tc>
        <w:tc>
          <w:tcPr>
            <w:tcW w:w="851" w:type="dxa"/>
            <w:vAlign w:val="bottom"/>
            <w:hideMark/>
          </w:tcPr>
          <w:p w14:paraId="549E401D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1.33</w:t>
            </w:r>
          </w:p>
        </w:tc>
        <w:tc>
          <w:tcPr>
            <w:tcW w:w="953" w:type="dxa"/>
            <w:vAlign w:val="bottom"/>
            <w:hideMark/>
          </w:tcPr>
          <w:p w14:paraId="560E6CD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10.76</w:t>
            </w:r>
          </w:p>
        </w:tc>
      </w:tr>
      <w:tr w:rsidR="004C2428" w14:paraId="182251B8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6A5516A2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D5244E8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82A5305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4ABFBF62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0.9045</w:t>
            </w:r>
          </w:p>
        </w:tc>
        <w:tc>
          <w:tcPr>
            <w:tcW w:w="851" w:type="dxa"/>
            <w:hideMark/>
          </w:tcPr>
          <w:p w14:paraId="391DE0E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A49D0A3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CD5EB7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5B5E296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2DC23F2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FFC9608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814577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8.53 </w:t>
            </w:r>
          </w:p>
          <w:p w14:paraId="6F6D6B84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3C292A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1.20</w:t>
            </w:r>
          </w:p>
          <w:p w14:paraId="6A7FDEB6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68FDD1C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9.73 </w:t>
            </w:r>
          </w:p>
        </w:tc>
      </w:tr>
      <w:tr w:rsidR="004C2428" w14:paraId="4F64D064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77A5AB73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12.</w:t>
            </w:r>
          </w:p>
        </w:tc>
        <w:tc>
          <w:tcPr>
            <w:tcW w:w="768" w:type="dxa"/>
            <w:vMerge w:val="restart"/>
            <w:hideMark/>
          </w:tcPr>
          <w:p w14:paraId="29AF500B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7/8-50/10</w:t>
            </w:r>
          </w:p>
          <w:p w14:paraId="459E73D0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ACDC6C8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Термопластик, белый  </w:t>
            </w:r>
          </w:p>
          <w:p w14:paraId="734FC6C9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568A0F05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096F125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051FD0E1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09CF47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05B8A4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6 313.67</w:t>
            </w:r>
          </w:p>
        </w:tc>
        <w:tc>
          <w:tcPr>
            <w:tcW w:w="851" w:type="dxa"/>
            <w:vAlign w:val="bottom"/>
            <w:hideMark/>
          </w:tcPr>
          <w:p w14:paraId="22D52BE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892.75</w:t>
            </w:r>
          </w:p>
        </w:tc>
        <w:tc>
          <w:tcPr>
            <w:tcW w:w="953" w:type="dxa"/>
            <w:vAlign w:val="bottom"/>
            <w:hideMark/>
          </w:tcPr>
          <w:p w14:paraId="6701E96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7 206.42</w:t>
            </w:r>
          </w:p>
        </w:tc>
      </w:tr>
      <w:tr w:rsidR="004C2428" w14:paraId="0F12BCEA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699B6557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98BB2B8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F53F6D6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3316035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0.3552</w:t>
            </w:r>
          </w:p>
        </w:tc>
        <w:tc>
          <w:tcPr>
            <w:tcW w:w="851" w:type="dxa"/>
            <w:hideMark/>
          </w:tcPr>
          <w:p w14:paraId="7844C3B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1163ED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D75B0D2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70D45A7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1335E30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55412DC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564510C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2242.62 </w:t>
            </w:r>
          </w:p>
          <w:p w14:paraId="04860C02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587699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317.10</w:t>
            </w:r>
          </w:p>
          <w:p w14:paraId="56EB916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6366022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2559.72 </w:t>
            </w:r>
          </w:p>
        </w:tc>
      </w:tr>
      <w:tr w:rsidR="004C2428" w14:paraId="20468B75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CE61833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13.</w:t>
            </w:r>
          </w:p>
        </w:tc>
        <w:tc>
          <w:tcPr>
            <w:tcW w:w="768" w:type="dxa"/>
            <w:vMerge w:val="restart"/>
            <w:hideMark/>
          </w:tcPr>
          <w:p w14:paraId="023B4967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7/8-50/20</w:t>
            </w:r>
          </w:p>
          <w:p w14:paraId="377BA4F9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D74B2E9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Термопластик, желтый  </w:t>
            </w:r>
          </w:p>
          <w:p w14:paraId="210065F2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2753AB77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4FE5B0B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39B88CE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78027DDD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2A3827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8 124.02</w:t>
            </w:r>
          </w:p>
        </w:tc>
        <w:tc>
          <w:tcPr>
            <w:tcW w:w="851" w:type="dxa"/>
            <w:vAlign w:val="bottom"/>
            <w:hideMark/>
          </w:tcPr>
          <w:p w14:paraId="25D100C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406.20</w:t>
            </w:r>
          </w:p>
        </w:tc>
        <w:tc>
          <w:tcPr>
            <w:tcW w:w="953" w:type="dxa"/>
            <w:vAlign w:val="bottom"/>
            <w:hideMark/>
          </w:tcPr>
          <w:p w14:paraId="5E16805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8 530.22</w:t>
            </w:r>
          </w:p>
        </w:tc>
      </w:tr>
      <w:tr w:rsidR="004C2428" w14:paraId="29185FD8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D60D907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772AD00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563891B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68F9BCF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0.0066</w:t>
            </w:r>
          </w:p>
        </w:tc>
        <w:tc>
          <w:tcPr>
            <w:tcW w:w="851" w:type="dxa"/>
            <w:hideMark/>
          </w:tcPr>
          <w:p w14:paraId="7E594D94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30230DC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61938C5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0A3B70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33B1831A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BFF4414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AE37F9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53.62 </w:t>
            </w:r>
          </w:p>
          <w:p w14:paraId="14A3ADC3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664DD1C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2.68</w:t>
            </w:r>
          </w:p>
          <w:p w14:paraId="5274B0A1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1A8F052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56.30 </w:t>
            </w:r>
          </w:p>
        </w:tc>
      </w:tr>
      <w:tr w:rsidR="004C2428" w14:paraId="06C412FE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721A41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768" w:type="dxa"/>
            <w:vMerge w:val="restart"/>
            <w:hideMark/>
          </w:tcPr>
          <w:p w14:paraId="50A07F76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7/25-70/20</w:t>
            </w:r>
          </w:p>
          <w:p w14:paraId="3846B6CC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0BDF7D4A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Световозвращающие стеклошарики  </w:t>
            </w:r>
          </w:p>
          <w:p w14:paraId="17D636CF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10015C26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1F38D31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620685B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2F44F3C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034916E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4.08</w:t>
            </w:r>
          </w:p>
        </w:tc>
        <w:tc>
          <w:tcPr>
            <w:tcW w:w="851" w:type="dxa"/>
            <w:vAlign w:val="bottom"/>
            <w:hideMark/>
          </w:tcPr>
          <w:p w14:paraId="25FF535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0.58</w:t>
            </w:r>
          </w:p>
        </w:tc>
        <w:tc>
          <w:tcPr>
            <w:tcW w:w="953" w:type="dxa"/>
            <w:vAlign w:val="bottom"/>
            <w:hideMark/>
          </w:tcPr>
          <w:p w14:paraId="4F2CDA6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4.66</w:t>
            </w:r>
          </w:p>
        </w:tc>
      </w:tr>
      <w:tr w:rsidR="004C2428" w14:paraId="09BE56EE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2B193EC4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289AA4B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6569E7D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40B17CC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180.9</w:t>
            </w:r>
          </w:p>
        </w:tc>
        <w:tc>
          <w:tcPr>
            <w:tcW w:w="851" w:type="dxa"/>
            <w:hideMark/>
          </w:tcPr>
          <w:p w14:paraId="689CDDB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4F302B5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9BBC74C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3D99DE2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1E8A907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4D4E2E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361157D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738.07 </w:t>
            </w:r>
          </w:p>
          <w:p w14:paraId="5263951E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15C7AB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104.92</w:t>
            </w:r>
          </w:p>
          <w:p w14:paraId="63DC77A6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1BE70BD9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842.99 </w:t>
            </w:r>
          </w:p>
        </w:tc>
      </w:tr>
      <w:tr w:rsidR="004C2428" w14:paraId="7674320A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9ACCB" w14:textId="77777777" w:rsidR="004C2428" w:rsidRDefault="004C2428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06DAC4" w14:textId="77777777" w:rsidR="004C2428" w:rsidRDefault="004C2428" w:rsidP="0089329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033DB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417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6344E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578EA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3043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08D87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426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6421D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3985</w:t>
            </w:r>
          </w:p>
        </w:tc>
      </w:tr>
      <w:tr w:rsidR="004C2428" w14:paraId="40AF99F2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62B09527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2B56EC2F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146</w:t>
            </w:r>
          </w:p>
        </w:tc>
      </w:tr>
      <w:tr w:rsidR="004C2428" w14:paraId="35770D50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2BB1AEB5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5A882EC4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131</w:t>
            </w:r>
          </w:p>
        </w:tc>
      </w:tr>
      <w:tr w:rsidR="004C2428" w14:paraId="0AC010BC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3346966C" w14:textId="77777777" w:rsidR="004C2428" w:rsidRDefault="004C2428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36057757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4262</w:t>
            </w:r>
          </w:p>
        </w:tc>
      </w:tr>
      <w:tr w:rsidR="004C2428" w14:paraId="39DEEC64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054EC4C2" w14:textId="77777777" w:rsidR="004C2428" w:rsidRDefault="004C2428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Ж6-90142 Другие РАЗМЕТКА</w:t>
            </w:r>
          </w:p>
        </w:tc>
      </w:tr>
      <w:tr w:rsidR="004C2428" w14:paraId="416663AF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81F8EB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15.</w:t>
            </w:r>
          </w:p>
        </w:tc>
        <w:tc>
          <w:tcPr>
            <w:tcW w:w="768" w:type="dxa"/>
            <w:vMerge w:val="restart"/>
            <w:hideMark/>
          </w:tcPr>
          <w:p w14:paraId="2DB3133E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Е70-224-2</w:t>
            </w:r>
          </w:p>
          <w:p w14:paraId="49F608AA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(78.64 / 70.75)</w:t>
            </w:r>
            <w:r w:rsidR="001A2EBC"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EB7451C" w14:textId="77777777" w:rsidR="00690043" w:rsidRPr="0037648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Устройство горизонтальной разметки термопластиком ручным способом (разметка 1.13; 1.18.1-1.18.12; 1.19.1-1.19.2; 1.20; 1.21; 1.22.1-1.22.3; 1.23; 1.28, 1.35, 1.39)  </w:t>
            </w:r>
          </w:p>
          <w:p w14:paraId="57E33DD4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12.64</w:t>
            </w:r>
          </w:p>
        </w:tc>
        <w:tc>
          <w:tcPr>
            <w:tcW w:w="851" w:type="dxa"/>
            <w:vAlign w:val="bottom"/>
            <w:hideMark/>
          </w:tcPr>
          <w:p w14:paraId="43C7D531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м2 разметки</w:t>
            </w:r>
          </w:p>
        </w:tc>
        <w:tc>
          <w:tcPr>
            <w:tcW w:w="851" w:type="dxa"/>
            <w:vAlign w:val="bottom"/>
            <w:hideMark/>
          </w:tcPr>
          <w:p w14:paraId="644A973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10.62</w:t>
            </w:r>
          </w:p>
        </w:tc>
        <w:tc>
          <w:tcPr>
            <w:tcW w:w="852" w:type="dxa"/>
            <w:vAlign w:val="bottom"/>
            <w:hideMark/>
          </w:tcPr>
          <w:p w14:paraId="1C97C75D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33.89</w:t>
            </w:r>
          </w:p>
        </w:tc>
        <w:tc>
          <w:tcPr>
            <w:tcW w:w="785" w:type="dxa"/>
            <w:vAlign w:val="bottom"/>
            <w:hideMark/>
          </w:tcPr>
          <w:p w14:paraId="05C7FEF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8.37</w:t>
            </w:r>
          </w:p>
        </w:tc>
        <w:tc>
          <w:tcPr>
            <w:tcW w:w="918" w:type="dxa"/>
            <w:vAlign w:val="bottom"/>
            <w:hideMark/>
          </w:tcPr>
          <w:p w14:paraId="648D552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1D09541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09EC1821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44.51</w:t>
            </w:r>
          </w:p>
        </w:tc>
      </w:tr>
      <w:tr w:rsidR="004C2428" w14:paraId="369A0CCD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00B052C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1D21F3C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50507C1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D075179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10.5</w:t>
            </w:r>
          </w:p>
        </w:tc>
        <w:tc>
          <w:tcPr>
            <w:tcW w:w="851" w:type="dxa"/>
            <w:hideMark/>
          </w:tcPr>
          <w:p w14:paraId="4CCD9168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111.51</w:t>
            </w:r>
          </w:p>
          <w:p w14:paraId="055025C4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6EC581A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355.85</w:t>
            </w:r>
          </w:p>
          <w:p w14:paraId="2A0BDF60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24853B85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87.89</w:t>
            </w:r>
          </w:p>
          <w:p w14:paraId="26492865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F9F84A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05B1E6D3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4F0D77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685B2A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0223E879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467.36 </w:t>
            </w:r>
          </w:p>
        </w:tc>
      </w:tr>
      <w:tr w:rsidR="004C2428" w14:paraId="40B03830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EE9D9B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768" w:type="dxa"/>
            <w:vMerge w:val="restart"/>
            <w:hideMark/>
          </w:tcPr>
          <w:p w14:paraId="7C51DF4C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1/10-135-20/75</w:t>
            </w:r>
          </w:p>
          <w:p w14:paraId="6BF0720C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025437EA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Смесь пропана и бутана технических  </w:t>
            </w:r>
          </w:p>
          <w:p w14:paraId="73F1C1BB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1CA205D8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0EC6F10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01199747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4DCD2A53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52DDA07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1.67</w:t>
            </w:r>
          </w:p>
        </w:tc>
        <w:tc>
          <w:tcPr>
            <w:tcW w:w="851" w:type="dxa"/>
            <w:vAlign w:val="bottom"/>
            <w:hideMark/>
          </w:tcPr>
          <w:p w14:paraId="1B61291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0.24</w:t>
            </w:r>
          </w:p>
        </w:tc>
        <w:tc>
          <w:tcPr>
            <w:tcW w:w="953" w:type="dxa"/>
            <w:vAlign w:val="bottom"/>
            <w:hideMark/>
          </w:tcPr>
          <w:p w14:paraId="7972B5A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1.91</w:t>
            </w:r>
          </w:p>
        </w:tc>
      </w:tr>
      <w:tr w:rsidR="004C2428" w14:paraId="4C39C4C3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36865F9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71CE7D0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AF5CEAF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306EB49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3.045</w:t>
            </w:r>
          </w:p>
        </w:tc>
        <w:tc>
          <w:tcPr>
            <w:tcW w:w="851" w:type="dxa"/>
            <w:hideMark/>
          </w:tcPr>
          <w:p w14:paraId="4B7D35F2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D8B6A5F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87C6FB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8D78C77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70346CCC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63EB77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F10EC54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5.09 </w:t>
            </w:r>
          </w:p>
          <w:p w14:paraId="574730C6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6127091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0.73</w:t>
            </w:r>
          </w:p>
          <w:p w14:paraId="3194F6E0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3ACFAD57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5.82 </w:t>
            </w:r>
          </w:p>
        </w:tc>
      </w:tr>
      <w:tr w:rsidR="004C2428" w14:paraId="155E3A22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F3E44B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768" w:type="dxa"/>
            <w:vMerge w:val="restart"/>
            <w:hideMark/>
          </w:tcPr>
          <w:p w14:paraId="72DF963E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7/8-10/50</w:t>
            </w:r>
          </w:p>
          <w:p w14:paraId="0693C056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D4667CD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Эмаль дорожная разметочная белая  </w:t>
            </w:r>
          </w:p>
          <w:p w14:paraId="41090508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1212CA91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75F1DB2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5A71C6D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59E5947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577EB20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9.43</w:t>
            </w:r>
          </w:p>
        </w:tc>
        <w:tc>
          <w:tcPr>
            <w:tcW w:w="851" w:type="dxa"/>
            <w:vAlign w:val="bottom"/>
            <w:hideMark/>
          </w:tcPr>
          <w:p w14:paraId="328104A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1.33</w:t>
            </w:r>
          </w:p>
        </w:tc>
        <w:tc>
          <w:tcPr>
            <w:tcW w:w="953" w:type="dxa"/>
            <w:vAlign w:val="bottom"/>
            <w:hideMark/>
          </w:tcPr>
          <w:p w14:paraId="1A9D089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10.76</w:t>
            </w:r>
          </w:p>
        </w:tc>
      </w:tr>
      <w:tr w:rsidR="004C2428" w14:paraId="5A773597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5AE8D835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1BB4963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8FB3686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867B188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0.1575</w:t>
            </w:r>
          </w:p>
        </w:tc>
        <w:tc>
          <w:tcPr>
            <w:tcW w:w="851" w:type="dxa"/>
            <w:hideMark/>
          </w:tcPr>
          <w:p w14:paraId="1D129C2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DFE482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F23104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F3372D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43C98B28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5EC4A5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74EC7FAF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1.49 </w:t>
            </w:r>
          </w:p>
          <w:p w14:paraId="2FEB507D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17BA53F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0.21</w:t>
            </w:r>
          </w:p>
          <w:p w14:paraId="2F7F59EC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3A98C46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1.70 </w:t>
            </w:r>
          </w:p>
        </w:tc>
      </w:tr>
      <w:tr w:rsidR="004C2428" w14:paraId="08E6C173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A4FCBB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768" w:type="dxa"/>
            <w:vMerge w:val="restart"/>
            <w:hideMark/>
          </w:tcPr>
          <w:p w14:paraId="524791A9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7/8-50/10</w:t>
            </w:r>
          </w:p>
          <w:p w14:paraId="1EABDA3C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41E00178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Термопластик, белый  </w:t>
            </w:r>
          </w:p>
          <w:p w14:paraId="49A531FC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617B5EC5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54EF9DAE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07810E8E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7D18181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2061985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6 313.67</w:t>
            </w:r>
          </w:p>
        </w:tc>
        <w:tc>
          <w:tcPr>
            <w:tcW w:w="851" w:type="dxa"/>
            <w:vAlign w:val="bottom"/>
            <w:hideMark/>
          </w:tcPr>
          <w:p w14:paraId="5B1DA42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892.75</w:t>
            </w:r>
          </w:p>
        </w:tc>
        <w:tc>
          <w:tcPr>
            <w:tcW w:w="953" w:type="dxa"/>
            <w:vAlign w:val="bottom"/>
            <w:hideMark/>
          </w:tcPr>
          <w:p w14:paraId="1B2F83F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7 206.42</w:t>
            </w:r>
          </w:p>
        </w:tc>
      </w:tr>
      <w:tr w:rsidR="004C2428" w14:paraId="43E66948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7981206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FF84154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1EF027E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93F607C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0.063</w:t>
            </w:r>
          </w:p>
        </w:tc>
        <w:tc>
          <w:tcPr>
            <w:tcW w:w="851" w:type="dxa"/>
            <w:hideMark/>
          </w:tcPr>
          <w:p w14:paraId="4F653E2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A0F28F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2A3D67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26840F7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04912F7B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0D73CC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C446A5F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397.76 </w:t>
            </w:r>
          </w:p>
          <w:p w14:paraId="17B1BFEA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91C422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56.24</w:t>
            </w:r>
          </w:p>
          <w:p w14:paraId="6C22E3AD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11855A50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454.00 </w:t>
            </w:r>
          </w:p>
        </w:tc>
      </w:tr>
      <w:tr w:rsidR="004C2428" w14:paraId="56DCE881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7961CE2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768" w:type="dxa"/>
            <w:vMerge w:val="restart"/>
            <w:hideMark/>
          </w:tcPr>
          <w:p w14:paraId="382F0763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7/25-70/20</w:t>
            </w:r>
          </w:p>
          <w:p w14:paraId="7F3B2A9E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BDEDE72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Световозвращающие стеклошарики  </w:t>
            </w:r>
          </w:p>
          <w:p w14:paraId="50087662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6FB26591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29EF4EF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5CB4DA67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212B939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FCA9A9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4.08</w:t>
            </w:r>
          </w:p>
        </w:tc>
        <w:tc>
          <w:tcPr>
            <w:tcW w:w="851" w:type="dxa"/>
            <w:vAlign w:val="bottom"/>
            <w:hideMark/>
          </w:tcPr>
          <w:p w14:paraId="3A9A7C2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0.58</w:t>
            </w:r>
          </w:p>
        </w:tc>
        <w:tc>
          <w:tcPr>
            <w:tcW w:w="953" w:type="dxa"/>
            <w:vAlign w:val="bottom"/>
            <w:hideMark/>
          </w:tcPr>
          <w:p w14:paraId="539A05C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4.66</w:t>
            </w:r>
          </w:p>
        </w:tc>
      </w:tr>
      <w:tr w:rsidR="004C2428" w14:paraId="780F7485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73D079B2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FD9A3E4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B712FFA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404A74F8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3.15</w:t>
            </w:r>
          </w:p>
        </w:tc>
        <w:tc>
          <w:tcPr>
            <w:tcW w:w="851" w:type="dxa"/>
            <w:hideMark/>
          </w:tcPr>
          <w:p w14:paraId="03761E5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576DE0C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1C31688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E83A151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0AD0629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762FD3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2B9A0AD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12.85 </w:t>
            </w:r>
          </w:p>
          <w:p w14:paraId="4F9DBEEE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1B2837B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1.83</w:t>
            </w:r>
          </w:p>
          <w:p w14:paraId="686AE96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889585A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14.68 </w:t>
            </w:r>
          </w:p>
        </w:tc>
      </w:tr>
      <w:tr w:rsidR="004C2428" w14:paraId="47F43FB0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03F60DE1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20.</w:t>
            </w:r>
          </w:p>
        </w:tc>
        <w:tc>
          <w:tcPr>
            <w:tcW w:w="768" w:type="dxa"/>
            <w:vMerge w:val="restart"/>
            <w:hideMark/>
          </w:tcPr>
          <w:p w14:paraId="117F1216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Е70-224-1</w:t>
            </w:r>
          </w:p>
          <w:p w14:paraId="52E582F3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(78.64 / 70.75)</w:t>
            </w:r>
            <w:r w:rsidR="001A2EBC"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49DD7D84" w14:textId="77777777" w:rsidR="00690043" w:rsidRPr="0037648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Устройство горизонтальной разметки проезжей части термопластиком ручным способом (разметка 1.14.1-1.14.3; 1.16.1-1.16.3)  </w:t>
            </w:r>
          </w:p>
          <w:p w14:paraId="5125179B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12.64</w:t>
            </w:r>
          </w:p>
        </w:tc>
        <w:tc>
          <w:tcPr>
            <w:tcW w:w="851" w:type="dxa"/>
            <w:vAlign w:val="bottom"/>
            <w:hideMark/>
          </w:tcPr>
          <w:p w14:paraId="1707694E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м2 разметки</w:t>
            </w:r>
          </w:p>
        </w:tc>
        <w:tc>
          <w:tcPr>
            <w:tcW w:w="851" w:type="dxa"/>
            <w:vAlign w:val="bottom"/>
            <w:hideMark/>
          </w:tcPr>
          <w:p w14:paraId="125FA091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3.67</w:t>
            </w:r>
          </w:p>
        </w:tc>
        <w:tc>
          <w:tcPr>
            <w:tcW w:w="852" w:type="dxa"/>
            <w:vAlign w:val="bottom"/>
            <w:hideMark/>
          </w:tcPr>
          <w:p w14:paraId="799F9C3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10.91</w:t>
            </w:r>
          </w:p>
        </w:tc>
        <w:tc>
          <w:tcPr>
            <w:tcW w:w="785" w:type="dxa"/>
            <w:vAlign w:val="bottom"/>
            <w:hideMark/>
          </w:tcPr>
          <w:p w14:paraId="7B39A78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2.69</w:t>
            </w:r>
          </w:p>
        </w:tc>
        <w:tc>
          <w:tcPr>
            <w:tcW w:w="918" w:type="dxa"/>
            <w:vAlign w:val="bottom"/>
            <w:hideMark/>
          </w:tcPr>
          <w:p w14:paraId="6DDCB81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478F204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58D6EAA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14.58</w:t>
            </w:r>
          </w:p>
        </w:tc>
      </w:tr>
      <w:tr w:rsidR="004C2428" w14:paraId="7CD4AC06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03C1FED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DA18A89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94C6F87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45F7A63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3.2</w:t>
            </w:r>
          </w:p>
        </w:tc>
        <w:tc>
          <w:tcPr>
            <w:tcW w:w="851" w:type="dxa"/>
            <w:hideMark/>
          </w:tcPr>
          <w:p w14:paraId="3DE71AD5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11.74</w:t>
            </w:r>
          </w:p>
          <w:p w14:paraId="65FD2250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B1A351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34.91</w:t>
            </w:r>
          </w:p>
          <w:p w14:paraId="7773D85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323FA72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8.61</w:t>
            </w:r>
          </w:p>
          <w:p w14:paraId="4EFB338B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15F528D3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792BEB82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4F6D7A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BC2492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8D3B507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46.65 </w:t>
            </w:r>
          </w:p>
        </w:tc>
      </w:tr>
      <w:tr w:rsidR="004C2428" w14:paraId="76E82381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05D8644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21.</w:t>
            </w:r>
          </w:p>
        </w:tc>
        <w:tc>
          <w:tcPr>
            <w:tcW w:w="768" w:type="dxa"/>
            <w:vMerge w:val="restart"/>
            <w:hideMark/>
          </w:tcPr>
          <w:p w14:paraId="598AF80A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1/10-135-20/75</w:t>
            </w:r>
          </w:p>
          <w:p w14:paraId="435A7D16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017D8C96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Смесь пропана и бутана технических  </w:t>
            </w:r>
          </w:p>
          <w:p w14:paraId="488716EE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01878A66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47D5132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544C2CB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095D19BE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53B141A6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1.67</w:t>
            </w:r>
          </w:p>
        </w:tc>
        <w:tc>
          <w:tcPr>
            <w:tcW w:w="851" w:type="dxa"/>
            <w:vAlign w:val="bottom"/>
            <w:hideMark/>
          </w:tcPr>
          <w:p w14:paraId="52305CE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0.24</w:t>
            </w:r>
          </w:p>
        </w:tc>
        <w:tc>
          <w:tcPr>
            <w:tcW w:w="953" w:type="dxa"/>
            <w:vAlign w:val="bottom"/>
            <w:hideMark/>
          </w:tcPr>
          <w:p w14:paraId="24694E2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1.91</w:t>
            </w:r>
          </w:p>
        </w:tc>
      </w:tr>
      <w:tr w:rsidR="004C2428" w14:paraId="7CAE4EBB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2A6F6F0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A5C1E65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B06CDEC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F16D0A5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0.928</w:t>
            </w:r>
          </w:p>
        </w:tc>
        <w:tc>
          <w:tcPr>
            <w:tcW w:w="851" w:type="dxa"/>
            <w:hideMark/>
          </w:tcPr>
          <w:p w14:paraId="194F11BA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967C080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6C509D4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BADADA3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00EB3D2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B94D8A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78486B5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1.55 </w:t>
            </w:r>
          </w:p>
          <w:p w14:paraId="0D49CFE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63B9A3D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0.22</w:t>
            </w:r>
          </w:p>
          <w:p w14:paraId="63D0320B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51CCB41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1.77 </w:t>
            </w:r>
          </w:p>
        </w:tc>
      </w:tr>
      <w:tr w:rsidR="004C2428" w14:paraId="7332FB78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60F5F2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22.</w:t>
            </w:r>
          </w:p>
        </w:tc>
        <w:tc>
          <w:tcPr>
            <w:tcW w:w="768" w:type="dxa"/>
            <w:vMerge w:val="restart"/>
            <w:hideMark/>
          </w:tcPr>
          <w:p w14:paraId="56C1774A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7/8-10/50</w:t>
            </w:r>
          </w:p>
          <w:p w14:paraId="570A26DA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B815249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Эмаль дорожная разметочная белая  </w:t>
            </w:r>
          </w:p>
          <w:p w14:paraId="6B3E933B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5AA34108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4402C0D3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38AC2E3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40763D2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31542C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9.43</w:t>
            </w:r>
          </w:p>
        </w:tc>
        <w:tc>
          <w:tcPr>
            <w:tcW w:w="851" w:type="dxa"/>
            <w:vAlign w:val="bottom"/>
            <w:hideMark/>
          </w:tcPr>
          <w:p w14:paraId="31AFDA4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1.33</w:t>
            </w:r>
          </w:p>
        </w:tc>
        <w:tc>
          <w:tcPr>
            <w:tcW w:w="953" w:type="dxa"/>
            <w:vAlign w:val="bottom"/>
            <w:hideMark/>
          </w:tcPr>
          <w:p w14:paraId="4255DE03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10.76</w:t>
            </w:r>
          </w:p>
        </w:tc>
      </w:tr>
      <w:tr w:rsidR="004C2428" w14:paraId="4DBB8A4B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5E61765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71C2746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E1BA15D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450A4D11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0.048</w:t>
            </w:r>
          </w:p>
        </w:tc>
        <w:tc>
          <w:tcPr>
            <w:tcW w:w="851" w:type="dxa"/>
            <w:hideMark/>
          </w:tcPr>
          <w:p w14:paraId="373B6EAD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E11B31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8108E2B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E2AB134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46DD10D3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9DB4F16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D75D010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0.45 </w:t>
            </w:r>
          </w:p>
          <w:p w14:paraId="0BBBE42F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22DA7E8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0.06</w:t>
            </w:r>
          </w:p>
          <w:p w14:paraId="6C8F3809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D65996B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0.51 </w:t>
            </w:r>
          </w:p>
        </w:tc>
      </w:tr>
      <w:tr w:rsidR="004C2428" w14:paraId="73D20FAC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EB532B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23.</w:t>
            </w:r>
          </w:p>
        </w:tc>
        <w:tc>
          <w:tcPr>
            <w:tcW w:w="768" w:type="dxa"/>
            <w:vMerge w:val="restart"/>
            <w:hideMark/>
          </w:tcPr>
          <w:p w14:paraId="78677DA7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7/8-50/10</w:t>
            </w:r>
          </w:p>
          <w:p w14:paraId="354C7471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lastRenderedPageBreak/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511BE7CB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lastRenderedPageBreak/>
              <w:t xml:space="preserve">Термопластик, белый  </w:t>
            </w:r>
          </w:p>
          <w:p w14:paraId="3698414C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0A0DBF54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4C71AE4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40373BB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21FBEE7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58F76002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6 313.67</w:t>
            </w:r>
          </w:p>
        </w:tc>
        <w:tc>
          <w:tcPr>
            <w:tcW w:w="851" w:type="dxa"/>
            <w:vAlign w:val="bottom"/>
            <w:hideMark/>
          </w:tcPr>
          <w:p w14:paraId="252B0957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892.75</w:t>
            </w:r>
          </w:p>
        </w:tc>
        <w:tc>
          <w:tcPr>
            <w:tcW w:w="953" w:type="dxa"/>
            <w:vAlign w:val="bottom"/>
            <w:hideMark/>
          </w:tcPr>
          <w:p w14:paraId="7F12158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7 206.42</w:t>
            </w:r>
          </w:p>
        </w:tc>
      </w:tr>
      <w:tr w:rsidR="004C2428" w14:paraId="306BCA62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5CB03C15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FFDE28B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9E8E46E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6904C90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0.0192</w:t>
            </w:r>
          </w:p>
        </w:tc>
        <w:tc>
          <w:tcPr>
            <w:tcW w:w="851" w:type="dxa"/>
            <w:hideMark/>
          </w:tcPr>
          <w:p w14:paraId="18D63337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C77850B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037DC73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A10FF85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39275FB1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68EE2F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22A6EE03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121.22 </w:t>
            </w:r>
          </w:p>
          <w:p w14:paraId="7905A45B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687F2AE5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17.14</w:t>
            </w:r>
          </w:p>
          <w:p w14:paraId="719D8C7F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423E743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138.36 </w:t>
            </w:r>
          </w:p>
        </w:tc>
      </w:tr>
      <w:tr w:rsidR="004C2428" w14:paraId="7C64B5E3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23FF1A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24.</w:t>
            </w:r>
          </w:p>
        </w:tc>
        <w:tc>
          <w:tcPr>
            <w:tcW w:w="768" w:type="dxa"/>
            <w:vMerge w:val="restart"/>
            <w:hideMark/>
          </w:tcPr>
          <w:p w14:paraId="5A26B4FD" w14:textId="77777777" w:rsidR="004C2428" w:rsidRDefault="004C24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7/25-70/20</w:t>
            </w:r>
          </w:p>
          <w:p w14:paraId="19FA2A86" w14:textId="77777777" w:rsidR="004C2428" w:rsidRDefault="001A2EB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190578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D3E1DA3" w14:textId="77777777" w:rsidR="00690043" w:rsidRDefault="004C2428" w:rsidP="008427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Световозвращающие стеклошарики  </w:t>
            </w:r>
          </w:p>
          <w:p w14:paraId="4303D094" w14:textId="77777777" w:rsidR="00C9524A" w:rsidRDefault="00C9524A" w:rsidP="008427F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046599DB" w14:textId="77777777" w:rsidR="004C2428" w:rsidRPr="00A02797" w:rsidRDefault="004C2428" w:rsidP="00A0279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A02797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48CC231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5A6B6D4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664CAFB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26FDAE5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4.08</w:t>
            </w:r>
          </w:p>
        </w:tc>
        <w:tc>
          <w:tcPr>
            <w:tcW w:w="851" w:type="dxa"/>
            <w:vAlign w:val="bottom"/>
            <w:hideMark/>
          </w:tcPr>
          <w:p w14:paraId="6D14FAB1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0.58</w:t>
            </w:r>
          </w:p>
        </w:tc>
        <w:tc>
          <w:tcPr>
            <w:tcW w:w="953" w:type="dxa"/>
            <w:vAlign w:val="bottom"/>
            <w:hideMark/>
          </w:tcPr>
          <w:p w14:paraId="58E24B0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4.66</w:t>
            </w:r>
          </w:p>
        </w:tc>
      </w:tr>
      <w:tr w:rsidR="004C2428" w14:paraId="45C75F5A" w14:textId="77777777" w:rsidTr="00A02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3EA2B2B6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2AEC3AB" w14:textId="77777777" w:rsidR="004C2428" w:rsidRDefault="004C242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595188B" w14:textId="77777777" w:rsidR="004C2428" w:rsidRDefault="004C242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43DB406D" w14:textId="77777777" w:rsidR="004C2428" w:rsidRDefault="004C242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0.96</w:t>
            </w:r>
          </w:p>
        </w:tc>
        <w:tc>
          <w:tcPr>
            <w:tcW w:w="851" w:type="dxa"/>
            <w:hideMark/>
          </w:tcPr>
          <w:p w14:paraId="4D435B5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143402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1E1BFFEE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33600B7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39C6293F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2293BA5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2E1CFAF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3.92 </w:t>
            </w:r>
          </w:p>
          <w:p w14:paraId="2BE91C88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8F86179" w14:textId="77777777" w:rsidR="004C2428" w:rsidRDefault="004C242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0.56</w:t>
            </w:r>
          </w:p>
          <w:p w14:paraId="5BC02982" w14:textId="77777777" w:rsidR="004C2428" w:rsidRDefault="004C24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6055629" w14:textId="77777777" w:rsidR="004C2428" w:rsidRDefault="004C2428" w:rsidP="000A45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4.48 </w:t>
            </w:r>
          </w:p>
        </w:tc>
      </w:tr>
      <w:tr w:rsidR="004C2428" w14:paraId="0FA8FA2F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A1CE4C" w14:textId="77777777" w:rsidR="004C2428" w:rsidRDefault="004C2428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7401D7" w14:textId="77777777" w:rsidR="004C2428" w:rsidRDefault="004C2428" w:rsidP="0089329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7772D8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391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7D84D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ED531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25C0D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64FF74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1135</w:t>
            </w:r>
          </w:p>
        </w:tc>
      </w:tr>
      <w:tr w:rsidR="004C2428" w14:paraId="29513BE4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6092860F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702DD4FF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173</w:t>
            </w:r>
          </w:p>
        </w:tc>
      </w:tr>
      <w:tr w:rsidR="004C2428" w14:paraId="4A632687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2C735A0B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60522505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155</w:t>
            </w:r>
          </w:p>
        </w:tc>
      </w:tr>
      <w:tr w:rsidR="004C2428" w14:paraId="1DCC3C50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58C9F098" w14:textId="77777777" w:rsidR="004C2428" w:rsidRDefault="004C2428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561FD21B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1464</w:t>
            </w:r>
          </w:p>
        </w:tc>
      </w:tr>
      <w:tr w:rsidR="004C2428" w14:paraId="33B27FA8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328F1F" w14:textId="77777777" w:rsidR="004C2428" w:rsidRDefault="004C2428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A96BBC" w14:textId="77777777" w:rsidR="004C2428" w:rsidRDefault="004C2428" w:rsidP="0089329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96CC1D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808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212C95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183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824E0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6B698F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503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BD7807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5121</w:t>
            </w:r>
          </w:p>
        </w:tc>
      </w:tr>
      <w:tr w:rsidR="004C2428" w14:paraId="463D96F6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61D82513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3C1329F6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319</w:t>
            </w:r>
          </w:p>
        </w:tc>
      </w:tr>
      <w:tr w:rsidR="004C2428" w14:paraId="2C3BC271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43D537FB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65D15F24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287</w:t>
            </w:r>
          </w:p>
        </w:tc>
      </w:tr>
      <w:tr w:rsidR="004C2428" w14:paraId="529ECE9C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0B9F4524" w14:textId="77777777" w:rsidR="004C2428" w:rsidRDefault="004C2428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782C329E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5726</w:t>
            </w:r>
          </w:p>
        </w:tc>
      </w:tr>
      <w:tr w:rsidR="004C2428" w14:paraId="63E84175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691036" w14:textId="77777777" w:rsidR="004C2428" w:rsidRDefault="004C2428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9FC3C8" w14:textId="77777777" w:rsidR="004C2428" w:rsidRDefault="004C2428" w:rsidP="00893295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26932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808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8A55A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183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C212C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3587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3166A9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503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3C146B" w14:textId="77777777" w:rsidR="004C2428" w:rsidRDefault="004C242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5121</w:t>
            </w:r>
          </w:p>
        </w:tc>
      </w:tr>
      <w:tr w:rsidR="004C2428" w14:paraId="3162058B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6024179E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63AAFABD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319</w:t>
            </w:r>
          </w:p>
        </w:tc>
      </w:tr>
      <w:tr w:rsidR="004C2428" w14:paraId="5570A729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187B7A05" w14:textId="77777777" w:rsidR="004C2428" w:rsidRDefault="004C24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5404C118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287</w:t>
            </w:r>
          </w:p>
        </w:tc>
      </w:tr>
      <w:tr w:rsidR="004C2428" w14:paraId="074B7145" w14:textId="77777777" w:rsidTr="004C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C9A9E2" w14:textId="77777777" w:rsidR="004C2428" w:rsidRDefault="004C2428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8722B6" w14:textId="77777777" w:rsidR="004C2428" w:rsidRDefault="004C242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5726</w:t>
            </w:r>
          </w:p>
        </w:tc>
      </w:tr>
    </w:tbl>
    <w:p w14:paraId="74450CAD" w14:textId="77777777" w:rsidR="004C2428" w:rsidRDefault="004C2428" w:rsidP="004C2428">
      <w:pPr>
        <w:jc w:val="right"/>
        <w:rPr>
          <w:sz w:val="14"/>
          <w:szCs w:val="14"/>
          <w:lang w:val="en-US"/>
        </w:rPr>
      </w:pPr>
    </w:p>
    <w:p w14:paraId="180433EC" w14:textId="77777777" w:rsidR="007C181B" w:rsidRDefault="007C181B" w:rsidP="007C181B">
      <w:pPr>
        <w:widowControl w:val="0"/>
        <w:adjustRightInd w:val="0"/>
        <w:jc w:val="center"/>
        <w:rPr>
          <w:b/>
          <w:bCs/>
          <w:color w:val="000000"/>
          <w:lang w:val="en-US"/>
        </w:rPr>
      </w:pPr>
    </w:p>
    <w:p w14:paraId="7448ADF0" w14:textId="77777777" w:rsidR="000A7381" w:rsidRDefault="000A7381" w:rsidP="000A7381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W w:w="107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07"/>
        <w:gridCol w:w="426"/>
        <w:gridCol w:w="2125"/>
        <w:gridCol w:w="1419"/>
        <w:gridCol w:w="810"/>
        <w:gridCol w:w="41"/>
        <w:gridCol w:w="771"/>
        <w:gridCol w:w="80"/>
        <w:gridCol w:w="1134"/>
        <w:gridCol w:w="1134"/>
        <w:gridCol w:w="709"/>
        <w:gridCol w:w="993"/>
      </w:tblGrid>
      <w:tr w:rsidR="00ED51A2" w14:paraId="10DC8400" w14:textId="77777777" w:rsidTr="00ED51A2">
        <w:trPr>
          <w:tblHeader/>
        </w:trPr>
        <w:tc>
          <w:tcPr>
            <w:tcW w:w="392" w:type="dxa"/>
            <w:vAlign w:val="center"/>
            <w:hideMark/>
          </w:tcPr>
          <w:p w14:paraId="2345BBC9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4541E191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vAlign w:val="center"/>
            <w:hideMark/>
          </w:tcPr>
          <w:p w14:paraId="0B773F76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vAlign w:val="center"/>
            <w:hideMark/>
          </w:tcPr>
          <w:p w14:paraId="78CA45CA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851" w:type="dxa"/>
            <w:gridSpan w:val="2"/>
            <w:vAlign w:val="center"/>
            <w:hideMark/>
          </w:tcPr>
          <w:p w14:paraId="02E451DE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vAlign w:val="center"/>
            <w:hideMark/>
          </w:tcPr>
          <w:p w14:paraId="0C257251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139F378A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1133" w:type="dxa"/>
            <w:vAlign w:val="center"/>
            <w:hideMark/>
          </w:tcPr>
          <w:p w14:paraId="5E2276BF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6B32753B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709" w:type="dxa"/>
            <w:vAlign w:val="center"/>
            <w:hideMark/>
          </w:tcPr>
          <w:p w14:paraId="09C859EA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vAlign w:val="center"/>
            <w:hideMark/>
          </w:tcPr>
          <w:p w14:paraId="662E14B0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с НДС</w:t>
            </w:r>
          </w:p>
        </w:tc>
      </w:tr>
      <w:tr w:rsidR="00ED51A2" w14:paraId="571C8E0B" w14:textId="77777777" w:rsidTr="00ED5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2"/>
        </w:trPr>
        <w:tc>
          <w:tcPr>
            <w:tcW w:w="10740" w:type="dxa"/>
            <w:gridSpan w:val="13"/>
            <w:vAlign w:val="center"/>
            <w:hideMark/>
          </w:tcPr>
          <w:p w14:paraId="76C0A23A" w14:textId="77777777" w:rsidR="00ED51A2" w:rsidRDefault="00ED51A2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:rsidR="00ED51A2" w14:paraId="2BA7139F" w14:textId="77777777" w:rsidTr="00ED5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7D822950" w14:textId="77777777" w:rsidR="00ED51A2" w:rsidRDefault="00ED51A2" w:rsidP="00ED51A2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hideMark/>
          </w:tcPr>
          <w:p w14:paraId="0577E2CB" w14:textId="77777777" w:rsidR="00ED51A2" w:rsidRDefault="00ED51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7/8-10/50</w:t>
            </w:r>
          </w:p>
        </w:tc>
        <w:tc>
          <w:tcPr>
            <w:tcW w:w="3544" w:type="dxa"/>
            <w:gridSpan w:val="2"/>
            <w:hideMark/>
          </w:tcPr>
          <w:p w14:paraId="63443B9E" w14:textId="77777777" w:rsidR="00ED51A2" w:rsidRDefault="00ED51A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Эмаль дорожная разметочная белая</w:t>
            </w:r>
          </w:p>
        </w:tc>
        <w:tc>
          <w:tcPr>
            <w:tcW w:w="850" w:type="dxa"/>
            <w:gridSpan w:val="2"/>
            <w:hideMark/>
          </w:tcPr>
          <w:p w14:paraId="4BB00D3D" w14:textId="77777777" w:rsidR="00ED51A2" w:rsidRDefault="00ED51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3BF8CC21" w14:textId="77777777" w:rsidR="00ED51A2" w:rsidRDefault="00ED51A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1.11</w:t>
            </w:r>
          </w:p>
        </w:tc>
        <w:tc>
          <w:tcPr>
            <w:tcW w:w="1134" w:type="dxa"/>
            <w:hideMark/>
          </w:tcPr>
          <w:p w14:paraId="52BBE833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9.43</w:t>
            </w:r>
          </w:p>
        </w:tc>
        <w:tc>
          <w:tcPr>
            <w:tcW w:w="1134" w:type="dxa"/>
            <w:hideMark/>
          </w:tcPr>
          <w:p w14:paraId="0DC7E10B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10.47</w:t>
            </w:r>
          </w:p>
        </w:tc>
        <w:tc>
          <w:tcPr>
            <w:tcW w:w="709" w:type="dxa"/>
            <w:hideMark/>
          </w:tcPr>
          <w:p w14:paraId="481127C8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992" w:type="dxa"/>
            <w:hideMark/>
          </w:tcPr>
          <w:p w14:paraId="552FF3C1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1.47</w:t>
            </w:r>
          </w:p>
        </w:tc>
      </w:tr>
      <w:tr w:rsidR="00ED51A2" w14:paraId="132D2877" w14:textId="77777777" w:rsidTr="00ED5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43A892CD" w14:textId="77777777" w:rsidR="00ED51A2" w:rsidRDefault="00ED51A2" w:rsidP="00ED51A2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3514ACB9" w14:textId="77777777" w:rsidR="00ED51A2" w:rsidRDefault="00ED51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7/8-50/10</w:t>
            </w:r>
          </w:p>
        </w:tc>
        <w:tc>
          <w:tcPr>
            <w:tcW w:w="3544" w:type="dxa"/>
            <w:gridSpan w:val="2"/>
            <w:hideMark/>
          </w:tcPr>
          <w:p w14:paraId="7532FE69" w14:textId="77777777" w:rsidR="00ED51A2" w:rsidRDefault="00ED51A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Термопластик, белый</w:t>
            </w:r>
          </w:p>
        </w:tc>
        <w:tc>
          <w:tcPr>
            <w:tcW w:w="850" w:type="dxa"/>
            <w:gridSpan w:val="2"/>
            <w:hideMark/>
          </w:tcPr>
          <w:p w14:paraId="4056EDBE" w14:textId="77777777" w:rsidR="00ED51A2" w:rsidRDefault="00ED51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61EB6591" w14:textId="77777777" w:rsidR="00ED51A2" w:rsidRDefault="00ED51A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0.4374</w:t>
            </w:r>
          </w:p>
        </w:tc>
        <w:tc>
          <w:tcPr>
            <w:tcW w:w="1134" w:type="dxa"/>
            <w:hideMark/>
          </w:tcPr>
          <w:p w14:paraId="1EA459D3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6 313.67</w:t>
            </w:r>
          </w:p>
        </w:tc>
        <w:tc>
          <w:tcPr>
            <w:tcW w:w="1134" w:type="dxa"/>
            <w:hideMark/>
          </w:tcPr>
          <w:p w14:paraId="2216A794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2761.60</w:t>
            </w:r>
          </w:p>
        </w:tc>
        <w:tc>
          <w:tcPr>
            <w:tcW w:w="709" w:type="dxa"/>
            <w:hideMark/>
          </w:tcPr>
          <w:p w14:paraId="5A27ADE2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992" w:type="dxa"/>
            <w:hideMark/>
          </w:tcPr>
          <w:p w14:paraId="3F469E21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390.48</w:t>
            </w:r>
          </w:p>
        </w:tc>
      </w:tr>
      <w:tr w:rsidR="00ED51A2" w14:paraId="0C8CEAEB" w14:textId="77777777" w:rsidTr="00ED5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467613DA" w14:textId="77777777" w:rsidR="00ED51A2" w:rsidRDefault="00ED51A2" w:rsidP="00ED51A2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3AE47BFF" w14:textId="77777777" w:rsidR="00ED51A2" w:rsidRDefault="00ED51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7/8-50/20</w:t>
            </w:r>
          </w:p>
        </w:tc>
        <w:tc>
          <w:tcPr>
            <w:tcW w:w="3544" w:type="dxa"/>
            <w:gridSpan w:val="2"/>
            <w:hideMark/>
          </w:tcPr>
          <w:p w14:paraId="6A75AB65" w14:textId="77777777" w:rsidR="00ED51A2" w:rsidRDefault="00ED51A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Термопластик, желтый</w:t>
            </w:r>
          </w:p>
        </w:tc>
        <w:tc>
          <w:tcPr>
            <w:tcW w:w="850" w:type="dxa"/>
            <w:gridSpan w:val="2"/>
            <w:hideMark/>
          </w:tcPr>
          <w:p w14:paraId="3F3D1FA7" w14:textId="77777777" w:rsidR="00ED51A2" w:rsidRDefault="00ED51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26F41AF8" w14:textId="77777777" w:rsidR="00ED51A2" w:rsidRDefault="00ED51A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0.0066</w:t>
            </w:r>
          </w:p>
        </w:tc>
        <w:tc>
          <w:tcPr>
            <w:tcW w:w="1134" w:type="dxa"/>
            <w:hideMark/>
          </w:tcPr>
          <w:p w14:paraId="7DBB52A3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8 124.02</w:t>
            </w:r>
          </w:p>
        </w:tc>
        <w:tc>
          <w:tcPr>
            <w:tcW w:w="1134" w:type="dxa"/>
            <w:hideMark/>
          </w:tcPr>
          <w:p w14:paraId="165E4069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53.62</w:t>
            </w:r>
          </w:p>
        </w:tc>
        <w:tc>
          <w:tcPr>
            <w:tcW w:w="709" w:type="dxa"/>
            <w:hideMark/>
          </w:tcPr>
          <w:p w14:paraId="38D9C619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5%</w:t>
            </w:r>
          </w:p>
        </w:tc>
        <w:tc>
          <w:tcPr>
            <w:tcW w:w="992" w:type="dxa"/>
            <w:hideMark/>
          </w:tcPr>
          <w:p w14:paraId="159191A4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2.68</w:t>
            </w:r>
          </w:p>
        </w:tc>
      </w:tr>
      <w:tr w:rsidR="00ED51A2" w14:paraId="525A86BC" w14:textId="77777777" w:rsidTr="00ED5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151CDE8A" w14:textId="77777777" w:rsidR="00ED51A2" w:rsidRDefault="00ED51A2" w:rsidP="00ED51A2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F920B35" w14:textId="77777777" w:rsidR="00ED51A2" w:rsidRDefault="00ED51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7/25-70/20</w:t>
            </w:r>
          </w:p>
        </w:tc>
        <w:tc>
          <w:tcPr>
            <w:tcW w:w="3544" w:type="dxa"/>
            <w:gridSpan w:val="2"/>
            <w:hideMark/>
          </w:tcPr>
          <w:p w14:paraId="70C4B722" w14:textId="77777777" w:rsidR="00ED51A2" w:rsidRDefault="00ED51A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Световозвращающие стеклошарики</w:t>
            </w:r>
          </w:p>
        </w:tc>
        <w:tc>
          <w:tcPr>
            <w:tcW w:w="850" w:type="dxa"/>
            <w:gridSpan w:val="2"/>
            <w:hideMark/>
          </w:tcPr>
          <w:p w14:paraId="45B28D1C" w14:textId="77777777" w:rsidR="00ED51A2" w:rsidRDefault="00ED51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6DDC4B74" w14:textId="77777777" w:rsidR="00ED51A2" w:rsidRDefault="00ED51A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185.01</w:t>
            </w:r>
          </w:p>
        </w:tc>
        <w:tc>
          <w:tcPr>
            <w:tcW w:w="1134" w:type="dxa"/>
            <w:hideMark/>
          </w:tcPr>
          <w:p w14:paraId="37478AA4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4.08</w:t>
            </w:r>
          </w:p>
        </w:tc>
        <w:tc>
          <w:tcPr>
            <w:tcW w:w="1134" w:type="dxa"/>
            <w:hideMark/>
          </w:tcPr>
          <w:p w14:paraId="4E9E85D3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754.84</w:t>
            </w:r>
          </w:p>
        </w:tc>
        <w:tc>
          <w:tcPr>
            <w:tcW w:w="709" w:type="dxa"/>
            <w:hideMark/>
          </w:tcPr>
          <w:p w14:paraId="3280DE19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992" w:type="dxa"/>
            <w:hideMark/>
          </w:tcPr>
          <w:p w14:paraId="14D534E2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107.31</w:t>
            </w:r>
          </w:p>
        </w:tc>
      </w:tr>
      <w:tr w:rsidR="00ED51A2" w14:paraId="4446F8CB" w14:textId="77777777" w:rsidTr="00ED5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75EFC2D2" w14:textId="77777777" w:rsidR="00ED51A2" w:rsidRDefault="00ED51A2" w:rsidP="00ED51A2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A11DB0B" w14:textId="77777777" w:rsidR="00ED51A2" w:rsidRDefault="00ED51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1/10-135-20/75</w:t>
            </w:r>
          </w:p>
        </w:tc>
        <w:tc>
          <w:tcPr>
            <w:tcW w:w="3544" w:type="dxa"/>
            <w:gridSpan w:val="2"/>
            <w:hideMark/>
          </w:tcPr>
          <w:p w14:paraId="6A0CE612" w14:textId="77777777" w:rsidR="00ED51A2" w:rsidRPr="00376483" w:rsidRDefault="00ED51A2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Смесь пропана и бутана технических</w:t>
            </w:r>
          </w:p>
        </w:tc>
        <w:tc>
          <w:tcPr>
            <w:tcW w:w="850" w:type="dxa"/>
            <w:gridSpan w:val="2"/>
            <w:hideMark/>
          </w:tcPr>
          <w:p w14:paraId="0BE33FC5" w14:textId="77777777" w:rsidR="00ED51A2" w:rsidRDefault="00ED51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28122C61" w14:textId="77777777" w:rsidR="00ED51A2" w:rsidRDefault="00ED51A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3.973</w:t>
            </w:r>
          </w:p>
        </w:tc>
        <w:tc>
          <w:tcPr>
            <w:tcW w:w="1134" w:type="dxa"/>
            <w:hideMark/>
          </w:tcPr>
          <w:p w14:paraId="5C3D4779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1.67</w:t>
            </w:r>
          </w:p>
        </w:tc>
        <w:tc>
          <w:tcPr>
            <w:tcW w:w="1134" w:type="dxa"/>
            <w:hideMark/>
          </w:tcPr>
          <w:p w14:paraId="35EBDCAD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6.64</w:t>
            </w:r>
          </w:p>
        </w:tc>
        <w:tc>
          <w:tcPr>
            <w:tcW w:w="709" w:type="dxa"/>
            <w:hideMark/>
          </w:tcPr>
          <w:p w14:paraId="347DAC05" w14:textId="77777777" w:rsidR="00ED51A2" w:rsidRDefault="00ED5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992" w:type="dxa"/>
            <w:hideMark/>
          </w:tcPr>
          <w:p w14:paraId="543D071E" w14:textId="77777777" w:rsidR="00ED51A2" w:rsidRDefault="00ED51A2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0.95</w:t>
            </w:r>
          </w:p>
        </w:tc>
      </w:tr>
      <w:tr w:rsidR="00ED51A2" w14:paraId="6B9FCB66" w14:textId="77777777" w:rsidTr="00ED51A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C356FD" w14:textId="77777777" w:rsidR="00ED51A2" w:rsidRDefault="00ED51A2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D208B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065F6B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3587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76D81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0BB57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503</w:t>
            </w:r>
          </w:p>
        </w:tc>
      </w:tr>
      <w:tr w:rsidR="00ED51A2" w14:paraId="450A3008" w14:textId="77777777" w:rsidTr="00ED51A2">
        <w:tblPrEx>
          <w:tblBorders>
            <w:top w:val="none" w:sz="0" w:space="0" w:color="auto"/>
            <w:left w:val="none" w:sz="0" w:space="0" w:color="auto"/>
            <w:bottom w:val="dashSmallGap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AFD3D" w14:textId="77777777" w:rsidR="00ED51A2" w:rsidRDefault="00ED51A2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210AA" w14:textId="77777777" w:rsidR="00ED51A2" w:rsidRDefault="00ED51A2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5F4D7" w14:textId="77777777" w:rsidR="00ED51A2" w:rsidRDefault="00ED51A2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EC6F5" w14:textId="77777777" w:rsidR="00ED51A2" w:rsidRDefault="00ED51A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3593B" w14:textId="77777777" w:rsidR="00ED51A2" w:rsidRDefault="00ED51A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2F711" w14:textId="77777777" w:rsidR="00ED51A2" w:rsidRDefault="00ED51A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CF75A" w14:textId="77777777" w:rsidR="00ED51A2" w:rsidRDefault="00ED51A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ED51A2" w14:paraId="1F05134E" w14:textId="77777777" w:rsidTr="00ED51A2">
        <w:tblPrEx>
          <w:tblBorders>
            <w:top w:val="none" w:sz="0" w:space="0" w:color="auto"/>
            <w:left w:val="none" w:sz="0" w:space="0" w:color="auto"/>
            <w:bottom w:val="dashSmallGap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E171F5" w14:textId="77777777" w:rsidR="00ED51A2" w:rsidRDefault="00ED51A2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D8FAF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DF196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3587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9C621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2DA80" w14:textId="77777777" w:rsidR="00ED51A2" w:rsidRDefault="00ED51A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503</w:t>
            </w:r>
          </w:p>
        </w:tc>
      </w:tr>
    </w:tbl>
    <w:p w14:paraId="20C250A9" w14:textId="77777777" w:rsidR="00ED51A2" w:rsidRDefault="00ED51A2" w:rsidP="00ED51A2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599D1525" w14:textId="77777777" w:rsidR="000A7381" w:rsidRDefault="000A7381" w:rsidP="000A7381">
      <w:pPr>
        <w:jc w:val="right"/>
        <w:rPr>
          <w:sz w:val="14"/>
          <w:szCs w:val="14"/>
        </w:rPr>
      </w:pPr>
    </w:p>
    <w:p w14:paraId="7A411DA8" w14:textId="77777777" w:rsidR="000A7381" w:rsidRDefault="000A7381" w:rsidP="000A7381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W w:w="1060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09"/>
        <w:gridCol w:w="426"/>
        <w:gridCol w:w="2125"/>
        <w:gridCol w:w="1279"/>
        <w:gridCol w:w="852"/>
        <w:gridCol w:w="98"/>
        <w:gridCol w:w="754"/>
        <w:gridCol w:w="58"/>
        <w:gridCol w:w="1077"/>
        <w:gridCol w:w="1134"/>
        <w:gridCol w:w="709"/>
        <w:gridCol w:w="993"/>
      </w:tblGrid>
      <w:tr w:rsidR="000A7381" w14:paraId="11FF5328" w14:textId="77777777" w:rsidTr="000A7381">
        <w:trPr>
          <w:tblHeader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A17B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B171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1A03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B663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D0E1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0435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2A1D2F23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 w:rsidRPr="00376483">
              <w:rPr>
                <w:b/>
                <w:bCs/>
                <w:sz w:val="14"/>
                <w:szCs w:val="14"/>
              </w:rPr>
              <w:t>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08F0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48B1B402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7BE1" w14:textId="77777777" w:rsidR="000A7381" w:rsidRDefault="000A7381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47B1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:rsidR="000A7381" w14:paraId="44C6C1A0" w14:textId="77777777" w:rsidTr="000A7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2"/>
        </w:trPr>
        <w:tc>
          <w:tcPr>
            <w:tcW w:w="10598" w:type="dxa"/>
            <w:gridSpan w:val="13"/>
            <w:vAlign w:val="center"/>
            <w:hideMark/>
          </w:tcPr>
          <w:p w14:paraId="0B25D0C5" w14:textId="77777777" w:rsidR="000A7381" w:rsidRDefault="000A7381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Механизмы подрядчика</w:t>
            </w:r>
          </w:p>
        </w:tc>
      </w:tr>
      <w:tr w:rsidR="000A7381" w14:paraId="5C466625" w14:textId="77777777" w:rsidTr="000A7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17FEE979" w14:textId="77777777" w:rsidR="000A7381" w:rsidRDefault="000A7381" w:rsidP="000A7381">
            <w:pPr>
              <w:numPr>
                <w:ilvl w:val="0"/>
                <w:numId w:val="13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294F9256" w14:textId="77777777" w:rsidR="000A7381" w:rsidRDefault="000A738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М121405</w:t>
            </w:r>
          </w:p>
        </w:tc>
        <w:tc>
          <w:tcPr>
            <w:tcW w:w="3402" w:type="dxa"/>
            <w:gridSpan w:val="2"/>
            <w:hideMark/>
          </w:tcPr>
          <w:p w14:paraId="6CADBCBD" w14:textId="77777777" w:rsidR="000A7381" w:rsidRPr="00376483" w:rsidRDefault="000A7381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Машина маркировочная для приготовления и нанесения термопластика саморозливом</w:t>
            </w:r>
          </w:p>
        </w:tc>
        <w:tc>
          <w:tcPr>
            <w:tcW w:w="850" w:type="dxa"/>
            <w:hideMark/>
          </w:tcPr>
          <w:p w14:paraId="602E9425" w14:textId="77777777" w:rsidR="000A7381" w:rsidRDefault="000A738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75F64873" w14:textId="77777777" w:rsidR="000A7381" w:rsidRDefault="000A73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2.9547</w:t>
            </w:r>
          </w:p>
        </w:tc>
        <w:tc>
          <w:tcPr>
            <w:tcW w:w="1134" w:type="dxa"/>
            <w:gridSpan w:val="2"/>
            <w:hideMark/>
          </w:tcPr>
          <w:p w14:paraId="04464B08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141.26</w:t>
            </w:r>
          </w:p>
        </w:tc>
        <w:tc>
          <w:tcPr>
            <w:tcW w:w="1134" w:type="dxa"/>
            <w:hideMark/>
          </w:tcPr>
          <w:p w14:paraId="17B93113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417.38</w:t>
            </w:r>
          </w:p>
        </w:tc>
        <w:tc>
          <w:tcPr>
            <w:tcW w:w="709" w:type="dxa"/>
            <w:hideMark/>
          </w:tcPr>
          <w:p w14:paraId="369C5E19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29.22</w:t>
            </w:r>
          </w:p>
        </w:tc>
        <w:tc>
          <w:tcPr>
            <w:tcW w:w="992" w:type="dxa"/>
            <w:hideMark/>
          </w:tcPr>
          <w:p w14:paraId="27D2C7C4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86.34</w:t>
            </w:r>
          </w:p>
        </w:tc>
      </w:tr>
      <w:tr w:rsidR="000A7381" w14:paraId="52DB8311" w14:textId="77777777" w:rsidTr="000A7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13C97F46" w14:textId="77777777" w:rsidR="000A7381" w:rsidRDefault="000A7381" w:rsidP="000A7381">
            <w:pPr>
              <w:numPr>
                <w:ilvl w:val="0"/>
                <w:numId w:val="13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34244E23" w14:textId="77777777" w:rsidR="000A7381" w:rsidRDefault="000A738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М121501</w:t>
            </w:r>
          </w:p>
        </w:tc>
        <w:tc>
          <w:tcPr>
            <w:tcW w:w="3402" w:type="dxa"/>
            <w:gridSpan w:val="2"/>
            <w:hideMark/>
          </w:tcPr>
          <w:p w14:paraId="6FD666E9" w14:textId="77777777" w:rsidR="000A7381" w:rsidRDefault="000A738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Нагнетатель воздуха ранцевый</w:t>
            </w:r>
          </w:p>
        </w:tc>
        <w:tc>
          <w:tcPr>
            <w:tcW w:w="850" w:type="dxa"/>
            <w:hideMark/>
          </w:tcPr>
          <w:p w14:paraId="0F36DC74" w14:textId="77777777" w:rsidR="000A7381" w:rsidRDefault="000A738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46B3FF85" w14:textId="77777777" w:rsidR="000A7381" w:rsidRDefault="000A73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0.137</w:t>
            </w:r>
          </w:p>
        </w:tc>
        <w:tc>
          <w:tcPr>
            <w:tcW w:w="1134" w:type="dxa"/>
            <w:gridSpan w:val="2"/>
            <w:hideMark/>
          </w:tcPr>
          <w:p w14:paraId="025E5FB2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1.56</w:t>
            </w:r>
          </w:p>
        </w:tc>
        <w:tc>
          <w:tcPr>
            <w:tcW w:w="1134" w:type="dxa"/>
            <w:hideMark/>
          </w:tcPr>
          <w:p w14:paraId="7989E2FD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0.27</w:t>
            </w:r>
          </w:p>
        </w:tc>
        <w:tc>
          <w:tcPr>
            <w:tcW w:w="709" w:type="dxa"/>
            <w:hideMark/>
          </w:tcPr>
          <w:p w14:paraId="39D5EE03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hideMark/>
          </w:tcPr>
          <w:p w14:paraId="5F18BB6F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A7381" w14:paraId="1F470606" w14:textId="77777777" w:rsidTr="000A7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4A3FF2AD" w14:textId="77777777" w:rsidR="000A7381" w:rsidRDefault="000A7381" w:rsidP="000A7381">
            <w:pPr>
              <w:numPr>
                <w:ilvl w:val="0"/>
                <w:numId w:val="13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124DA5FA" w14:textId="77777777" w:rsidR="000A7381" w:rsidRDefault="000A738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М150402</w:t>
            </w:r>
          </w:p>
        </w:tc>
        <w:tc>
          <w:tcPr>
            <w:tcW w:w="3402" w:type="dxa"/>
            <w:gridSpan w:val="2"/>
            <w:hideMark/>
          </w:tcPr>
          <w:p w14:paraId="47E5141A" w14:textId="77777777" w:rsidR="000A7381" w:rsidRDefault="000A738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Газовая горелка</w:t>
            </w:r>
          </w:p>
        </w:tc>
        <w:tc>
          <w:tcPr>
            <w:tcW w:w="850" w:type="dxa"/>
            <w:hideMark/>
          </w:tcPr>
          <w:p w14:paraId="3A4110B2" w14:textId="77777777" w:rsidR="000A7381" w:rsidRDefault="000A738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6D2A620A" w14:textId="77777777" w:rsidR="000A7381" w:rsidRDefault="000A73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0.589</w:t>
            </w:r>
          </w:p>
        </w:tc>
        <w:tc>
          <w:tcPr>
            <w:tcW w:w="1134" w:type="dxa"/>
            <w:gridSpan w:val="2"/>
            <w:hideMark/>
          </w:tcPr>
          <w:p w14:paraId="0E00109F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0.35</w:t>
            </w:r>
          </w:p>
        </w:tc>
        <w:tc>
          <w:tcPr>
            <w:tcW w:w="1134" w:type="dxa"/>
            <w:hideMark/>
          </w:tcPr>
          <w:p w14:paraId="338A6852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  <w:tc>
          <w:tcPr>
            <w:tcW w:w="709" w:type="dxa"/>
            <w:hideMark/>
          </w:tcPr>
          <w:p w14:paraId="5FD0F358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hideMark/>
          </w:tcPr>
          <w:p w14:paraId="6E1463D6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A7381" w14:paraId="6FCE2469" w14:textId="77777777" w:rsidTr="000A7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02BEE2A2" w14:textId="77777777" w:rsidR="000A7381" w:rsidRDefault="000A7381" w:rsidP="000A7381">
            <w:pPr>
              <w:numPr>
                <w:ilvl w:val="0"/>
                <w:numId w:val="13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0091B25" w14:textId="77777777" w:rsidR="000A7381" w:rsidRDefault="000A738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М400003</w:t>
            </w:r>
          </w:p>
        </w:tc>
        <w:tc>
          <w:tcPr>
            <w:tcW w:w="3402" w:type="dxa"/>
            <w:gridSpan w:val="2"/>
            <w:hideMark/>
          </w:tcPr>
          <w:p w14:paraId="2863406C" w14:textId="77777777" w:rsidR="000A7381" w:rsidRPr="00376483" w:rsidRDefault="000A7381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Автомобиль бортовой, грузоподъемностью до 10 т</w:t>
            </w:r>
          </w:p>
        </w:tc>
        <w:tc>
          <w:tcPr>
            <w:tcW w:w="850" w:type="dxa"/>
            <w:hideMark/>
          </w:tcPr>
          <w:p w14:paraId="02AB41E2" w14:textId="77777777" w:rsidR="000A7381" w:rsidRDefault="000A738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7F0B3BFC" w14:textId="77777777" w:rsidR="000A7381" w:rsidRDefault="000A73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3.228</w:t>
            </w:r>
          </w:p>
        </w:tc>
        <w:tc>
          <w:tcPr>
            <w:tcW w:w="1134" w:type="dxa"/>
            <w:gridSpan w:val="2"/>
            <w:hideMark/>
          </w:tcPr>
          <w:p w14:paraId="6D093E4A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35.57</w:t>
            </w:r>
          </w:p>
        </w:tc>
        <w:tc>
          <w:tcPr>
            <w:tcW w:w="1134" w:type="dxa"/>
            <w:hideMark/>
          </w:tcPr>
          <w:p w14:paraId="16A78483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114.82</w:t>
            </w:r>
          </w:p>
        </w:tc>
        <w:tc>
          <w:tcPr>
            <w:tcW w:w="709" w:type="dxa"/>
            <w:hideMark/>
          </w:tcPr>
          <w:p w14:paraId="33935129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14.61</w:t>
            </w:r>
          </w:p>
        </w:tc>
        <w:tc>
          <w:tcPr>
            <w:tcW w:w="992" w:type="dxa"/>
            <w:hideMark/>
          </w:tcPr>
          <w:p w14:paraId="359D54E2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47.14</w:t>
            </w:r>
          </w:p>
        </w:tc>
      </w:tr>
      <w:tr w:rsidR="000A7381" w14:paraId="4788C7F5" w14:textId="77777777" w:rsidTr="000A7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5257C6D5" w14:textId="77777777" w:rsidR="000A7381" w:rsidRDefault="000A7381" w:rsidP="000A7381">
            <w:pPr>
              <w:numPr>
                <w:ilvl w:val="0"/>
                <w:numId w:val="13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C73A86F" w14:textId="77777777" w:rsidR="000A7381" w:rsidRDefault="000A738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М510105</w:t>
            </w:r>
          </w:p>
        </w:tc>
        <w:tc>
          <w:tcPr>
            <w:tcW w:w="3402" w:type="dxa"/>
            <w:gridSpan w:val="2"/>
            <w:hideMark/>
          </w:tcPr>
          <w:p w14:paraId="4C114FA3" w14:textId="77777777" w:rsidR="000A7381" w:rsidRPr="00376483" w:rsidRDefault="000A7381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Передвижной котел для разогрева термопластика HOFMANN-1000 с силовой установкой</w:t>
            </w:r>
          </w:p>
        </w:tc>
        <w:tc>
          <w:tcPr>
            <w:tcW w:w="850" w:type="dxa"/>
            <w:hideMark/>
          </w:tcPr>
          <w:p w14:paraId="4F290B96" w14:textId="77777777" w:rsidR="000A7381" w:rsidRDefault="000A738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74AE5E7E" w14:textId="77777777" w:rsidR="000A7381" w:rsidRDefault="000A73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3.228</w:t>
            </w:r>
          </w:p>
        </w:tc>
        <w:tc>
          <w:tcPr>
            <w:tcW w:w="1134" w:type="dxa"/>
            <w:gridSpan w:val="2"/>
            <w:hideMark/>
          </w:tcPr>
          <w:p w14:paraId="606C0248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85.33</w:t>
            </w:r>
          </w:p>
        </w:tc>
        <w:tc>
          <w:tcPr>
            <w:tcW w:w="1134" w:type="dxa"/>
            <w:hideMark/>
          </w:tcPr>
          <w:p w14:paraId="2AA05D66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275.42</w:t>
            </w:r>
          </w:p>
        </w:tc>
        <w:tc>
          <w:tcPr>
            <w:tcW w:w="709" w:type="dxa"/>
            <w:hideMark/>
          </w:tcPr>
          <w:p w14:paraId="652BD257" w14:textId="77777777" w:rsidR="000A7381" w:rsidRDefault="000A7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15.30</w:t>
            </w:r>
          </w:p>
        </w:tc>
        <w:tc>
          <w:tcPr>
            <w:tcW w:w="992" w:type="dxa"/>
            <w:hideMark/>
          </w:tcPr>
          <w:p w14:paraId="5D314DF6" w14:textId="77777777" w:rsidR="000A7381" w:rsidRDefault="000A7381" w:rsidP="000216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49.36</w:t>
            </w:r>
          </w:p>
        </w:tc>
      </w:tr>
      <w:tr w:rsidR="000A7381" w14:paraId="55D8A846" w14:textId="77777777" w:rsidTr="000A7381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6BE9ED" w14:textId="77777777" w:rsidR="000A7381" w:rsidRDefault="000A7381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Механизмы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FA26D3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064E9" w14:textId="77777777" w:rsidR="000A7381" w:rsidRDefault="000A7381" w:rsidP="0002167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808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C2D03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F7BB48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183</w:t>
            </w:r>
          </w:p>
        </w:tc>
      </w:tr>
      <w:tr w:rsidR="000A7381" w14:paraId="60A8FA2D" w14:textId="77777777" w:rsidTr="000A738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C6D94" w14:textId="77777777" w:rsidR="000A7381" w:rsidRDefault="000A7381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B30A" w14:textId="77777777" w:rsidR="000A7381" w:rsidRDefault="000A7381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154C3D" w14:textId="77777777" w:rsidR="000A7381" w:rsidRDefault="000A7381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1AB68B" w14:textId="77777777" w:rsidR="000A7381" w:rsidRDefault="000A7381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9F266" w14:textId="77777777" w:rsidR="000A7381" w:rsidRDefault="000A7381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50F4B" w14:textId="77777777" w:rsidR="000A7381" w:rsidRDefault="000A7381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87AB9" w14:textId="77777777" w:rsidR="000A7381" w:rsidRDefault="000A7381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A7381" w14:paraId="7A82D1F9" w14:textId="77777777" w:rsidTr="000A738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926A90" w14:textId="77777777" w:rsidR="000A7381" w:rsidRDefault="000A7381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EE477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F6E04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808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C5F8E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A84BB" w14:textId="77777777" w:rsidR="000A7381" w:rsidRDefault="000A738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183</w:t>
            </w:r>
          </w:p>
        </w:tc>
      </w:tr>
    </w:tbl>
    <w:p w14:paraId="07BE27B6" w14:textId="77777777" w:rsidR="000A7381" w:rsidRDefault="000A7381" w:rsidP="000A7381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2AF84F55" w14:textId="77777777" w:rsidR="00376483" w:rsidRPr="00471B44" w:rsidRDefault="00376483" w:rsidP="00376483">
      <w:pPr>
        <w:spacing w:after="120"/>
        <w:jc w:val="center"/>
        <w:rPr>
          <w:b/>
          <w:bCs/>
          <w:sz w:val="18"/>
          <w:szCs w:val="18"/>
        </w:rPr>
      </w:pPr>
      <w:r w:rsidRPr="00471B44">
        <w:rPr>
          <w:b/>
          <w:bCs/>
          <w:sz w:val="18"/>
          <w:szCs w:val="18"/>
        </w:rPr>
        <w:t>РАСЧЕТ СТОИМОСТИ ВЫПОЛНЕННЫХ РАБОТ В ТЕКУЩИХ  ЦЕНАХ</w:t>
      </w:r>
    </w:p>
    <w:p w14:paraId="13083B43" w14:textId="7470C32A" w:rsidR="00376483" w:rsidRPr="00471B44" w:rsidRDefault="00376483" w:rsidP="00376483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8"/>
          <w:szCs w:val="18"/>
        </w:rPr>
        <w:t xml:space="preserve">к акту сдачи-приёмки выполненных строительных и иных специальных монтажных работ № </w:t>
      </w:r>
      <w:r w:rsidRPr="00471B44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1</w:t>
      </w:r>
    </w:p>
    <w:p w14:paraId="5AF57171" w14:textId="77777777" w:rsidR="00376483" w:rsidRPr="00471B44" w:rsidRDefault="00376483" w:rsidP="00376483">
      <w:pPr>
        <w:jc w:val="right"/>
        <w:rPr>
          <w:sz w:val="16"/>
          <w:szCs w:val="16"/>
        </w:rPr>
      </w:pPr>
    </w:p>
    <w:tbl>
      <w:tblPr>
        <w:tblW w:w="10572" w:type="dxa"/>
        <w:tblInd w:w="-11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6"/>
        <w:gridCol w:w="6946"/>
        <w:gridCol w:w="709"/>
        <w:gridCol w:w="1275"/>
        <w:gridCol w:w="1276"/>
      </w:tblGrid>
      <w:tr w:rsidR="00376483" w:rsidRPr="00232DD5" w14:paraId="657ADD67" w14:textId="77777777" w:rsidTr="00B52F2C">
        <w:trPr>
          <w:cantSplit/>
          <w:tblHeader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F510" w14:textId="77777777" w:rsidR="00376483" w:rsidRPr="00232DD5" w:rsidRDefault="00376483" w:rsidP="00B52F2C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232DD5">
              <w:rPr>
                <w:sz w:val="12"/>
                <w:szCs w:val="12"/>
              </w:rPr>
              <w:t>№ пп</w:t>
            </w:r>
          </w:p>
        </w:tc>
        <w:tc>
          <w:tcPr>
            <w:tcW w:w="7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27B3" w14:textId="77777777" w:rsidR="00376483" w:rsidRPr="00232DD5" w:rsidRDefault="00376483" w:rsidP="00B52F2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 w:rsidRPr="00232DD5">
              <w:rPr>
                <w:sz w:val="12"/>
                <w:szCs w:val="12"/>
              </w:rPr>
              <w:t>Наименование затрат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E368" w14:textId="77777777" w:rsidR="00376483" w:rsidRPr="00232DD5" w:rsidRDefault="00376483" w:rsidP="00B52F2C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232DD5">
              <w:rPr>
                <w:sz w:val="12"/>
                <w:szCs w:val="12"/>
              </w:rPr>
              <w:t>Стоимость выполненных работ и затрат, руб.</w:t>
            </w:r>
          </w:p>
        </w:tc>
      </w:tr>
      <w:tr w:rsidR="00376483" w:rsidRPr="00232DD5" w14:paraId="5374641C" w14:textId="77777777" w:rsidTr="00B52F2C">
        <w:trPr>
          <w:cantSplit/>
          <w:tblHeader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A357" w14:textId="77777777" w:rsidR="00376483" w:rsidRPr="00232DD5" w:rsidRDefault="00376483" w:rsidP="00B52F2C">
            <w:pPr>
              <w:autoSpaceDE/>
              <w:autoSpaceDN/>
              <w:jc w:val="center"/>
              <w:rPr>
                <w:sz w:val="12"/>
                <w:szCs w:val="12"/>
              </w:rPr>
            </w:pPr>
          </w:p>
        </w:tc>
        <w:tc>
          <w:tcPr>
            <w:tcW w:w="7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229" w14:textId="77777777" w:rsidR="00376483" w:rsidRPr="00232DD5" w:rsidRDefault="00376483" w:rsidP="00B52F2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6BC4" w14:textId="77777777" w:rsidR="00376483" w:rsidRDefault="00376483" w:rsidP="00B52F2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 w:rsidRPr="00232DD5">
              <w:rPr>
                <w:sz w:val="12"/>
                <w:szCs w:val="12"/>
              </w:rPr>
              <w:t>в ценах</w:t>
            </w:r>
            <w:r>
              <w:rPr>
                <w:sz w:val="12"/>
                <w:szCs w:val="12"/>
              </w:rPr>
              <w:t xml:space="preserve"> составления сметы</w:t>
            </w:r>
            <w:r w:rsidRPr="00232DD5">
              <w:rPr>
                <w:sz w:val="12"/>
                <w:szCs w:val="12"/>
              </w:rPr>
              <w:t xml:space="preserve"> на</w:t>
            </w:r>
          </w:p>
          <w:p w14:paraId="488D1532" w14:textId="77777777" w:rsidR="00376483" w:rsidRPr="00C41659" w:rsidRDefault="00376483" w:rsidP="00B52F2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 w:rsidRPr="0038760B">
              <w:rPr>
                <w:sz w:val="12"/>
                <w:szCs w:val="12"/>
              </w:rPr>
              <w:t>1 ИЮHЯ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495" w14:textId="77777777" w:rsidR="00376483" w:rsidRPr="00232DD5" w:rsidRDefault="00376483" w:rsidP="00B52F2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 w:rsidRPr="00232DD5">
              <w:rPr>
                <w:sz w:val="12"/>
                <w:szCs w:val="12"/>
              </w:rPr>
              <w:t xml:space="preserve">в ценах </w:t>
            </w:r>
            <w:r>
              <w:rPr>
                <w:sz w:val="12"/>
                <w:szCs w:val="12"/>
              </w:rPr>
              <w:t xml:space="preserve">месяца </w:t>
            </w:r>
            <w:r w:rsidRPr="00232DD5">
              <w:rPr>
                <w:sz w:val="12"/>
                <w:szCs w:val="12"/>
              </w:rPr>
              <w:t>выполнения работ</w:t>
            </w:r>
          </w:p>
          <w:p w14:paraId="401DD4AA" w14:textId="2292E1B6" w:rsidR="00376483" w:rsidRPr="00232DD5" w:rsidRDefault="00376483" w:rsidP="00B52F2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СЕНТЯБРЬ 2</w:t>
            </w:r>
            <w:r w:rsidR="00CE3509">
              <w:rPr>
                <w:sz w:val="12"/>
                <w:szCs w:val="12"/>
              </w:rPr>
              <w:t>6</w:t>
            </w:r>
            <w:bookmarkStart w:id="0" w:name="_GoBack"/>
            <w:bookmarkEnd w:id="0"/>
            <w:r>
              <w:rPr>
                <w:sz w:val="12"/>
                <w:szCs w:val="12"/>
              </w:rPr>
              <w:t xml:space="preserve"> (индекс </w:t>
            </w:r>
            <w:r w:rsidRPr="00AA4AE2">
              <w:rPr>
                <w:sz w:val="12"/>
                <w:szCs w:val="12"/>
              </w:rPr>
              <w:t>ЯHВАРЬ 2026</w:t>
            </w:r>
            <w:r w:rsidRPr="00232DD5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)</w:t>
            </w:r>
          </w:p>
        </w:tc>
      </w:tr>
      <w:tr w:rsidR="00376483" w:rsidRPr="005A3484" w14:paraId="08EF5CBF" w14:textId="77777777" w:rsidTr="00B52F2C">
        <w:trPr>
          <w:cantSplit/>
          <w:tblHeader/>
        </w:trPr>
        <w:tc>
          <w:tcPr>
            <w:tcW w:w="105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3164A8" w14:textId="77777777" w:rsidR="00376483" w:rsidRPr="005A3484" w:rsidRDefault="00376483" w:rsidP="00B52F2C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:rsidR="00376483" w:rsidRPr="00232DD5" w14:paraId="7C1AE03A" w14:textId="77777777" w:rsidTr="00B52F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572" w:type="dxa"/>
            <w:gridSpan w:val="5"/>
          </w:tcPr>
          <w:p w14:paraId="61C5CB73" w14:textId="3D51F4E5" w:rsidR="00376483" w:rsidRDefault="00376483" w:rsidP="00B52F2C">
            <w:r w:rsidRPr="00F97C0E">
              <w:rPr>
                <w:sz w:val="14"/>
                <w:szCs w:val="14"/>
              </w:rPr>
              <w:t>Коэффициент, учитывающий применение прогнозного индекса цен в строительстве, для периода  1 ИЮHЯ 2024 –</w:t>
            </w:r>
            <w:r>
              <w:rPr>
                <w:sz w:val="14"/>
                <w:szCs w:val="14"/>
              </w:rPr>
              <w:t xml:space="preserve"> 1 ИЮЛЯ 2025 (1.1101) -</w:t>
            </w:r>
            <w:r w:rsidRPr="00F97C0E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СЕНТЯБРЬ 2026  (индекс </w:t>
            </w:r>
            <w:r w:rsidRPr="00F97C0E">
              <w:rPr>
                <w:sz w:val="14"/>
                <w:szCs w:val="14"/>
              </w:rPr>
              <w:t>ЯHВАРЬ 2026</w:t>
            </w:r>
            <w:r>
              <w:rPr>
                <w:sz w:val="14"/>
                <w:szCs w:val="14"/>
              </w:rPr>
              <w:t xml:space="preserve">  1.0774)</w:t>
            </w:r>
            <w:r w:rsidRPr="00F97C0E">
              <w:rPr>
                <w:sz w:val="14"/>
                <w:szCs w:val="14"/>
              </w:rPr>
              <w:t xml:space="preserve">  составляет </w:t>
            </w:r>
            <w:r w:rsidRPr="00F97C0E">
              <w:rPr>
                <w:b/>
                <w:sz w:val="16"/>
                <w:szCs w:val="16"/>
              </w:rPr>
              <w:t>1.196</w:t>
            </w:r>
          </w:p>
        </w:tc>
      </w:tr>
      <w:tr w:rsidR="00376483" w:rsidRPr="00D750D3" w14:paraId="01795AFD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E190F07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232DD5">
              <w:rPr>
                <w:sz w:val="12"/>
                <w:szCs w:val="12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1262400F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709" w:type="dxa"/>
            <w:vAlign w:val="center"/>
          </w:tcPr>
          <w:p w14:paraId="5E4041FC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23045C6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19,28</w:t>
            </w:r>
          </w:p>
        </w:tc>
        <w:tc>
          <w:tcPr>
            <w:tcW w:w="1276" w:type="dxa"/>
            <w:vAlign w:val="center"/>
          </w:tcPr>
          <w:p w14:paraId="70F1A5FA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19,28</w:t>
            </w:r>
          </w:p>
        </w:tc>
      </w:tr>
      <w:tr w:rsidR="00376483" w:rsidRPr="00D750D3" w14:paraId="5A07C4A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7A4566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66948E7B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709" w:type="dxa"/>
            <w:vAlign w:val="center"/>
          </w:tcPr>
          <w:p w14:paraId="6C2AE5D3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44BFCFC8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12,37</w:t>
            </w:r>
          </w:p>
        </w:tc>
        <w:tc>
          <w:tcPr>
            <w:tcW w:w="1276" w:type="dxa"/>
            <w:vAlign w:val="center"/>
          </w:tcPr>
          <w:p w14:paraId="0D92F683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12,37</w:t>
            </w:r>
          </w:p>
        </w:tc>
      </w:tr>
      <w:tr w:rsidR="00376483" w:rsidRPr="00D750D3" w14:paraId="47F2B934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710E674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5E65E687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709" w:type="dxa"/>
            <w:vAlign w:val="center"/>
          </w:tcPr>
          <w:p w14:paraId="0649A296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1EF0A4A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31,65</w:t>
            </w:r>
          </w:p>
        </w:tc>
        <w:tc>
          <w:tcPr>
            <w:tcW w:w="1276" w:type="dxa"/>
            <w:vAlign w:val="center"/>
          </w:tcPr>
          <w:p w14:paraId="5A6AA2C1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31,65</w:t>
            </w:r>
          </w:p>
        </w:tc>
      </w:tr>
      <w:tr w:rsidR="00376483" w:rsidRPr="00D750D3" w14:paraId="648FDB20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5B7D9BB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3928AC9B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Заработная плата</w:t>
            </w:r>
          </w:p>
        </w:tc>
        <w:tc>
          <w:tcPr>
            <w:tcW w:w="709" w:type="dxa"/>
            <w:vAlign w:val="center"/>
          </w:tcPr>
          <w:p w14:paraId="68728FB2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0DFF9442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222,43</w:t>
            </w:r>
          </w:p>
        </w:tc>
        <w:tc>
          <w:tcPr>
            <w:tcW w:w="1276" w:type="dxa"/>
            <w:vAlign w:val="center"/>
          </w:tcPr>
          <w:p w14:paraId="20E74D5E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266,03</w:t>
            </w:r>
          </w:p>
        </w:tc>
      </w:tr>
      <w:tr w:rsidR="00376483" w:rsidRPr="00D750D3" w14:paraId="20A07C61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DD63B81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1EB5BEBF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709" w:type="dxa"/>
            <w:vAlign w:val="center"/>
          </w:tcPr>
          <w:p w14:paraId="3D637B08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2C73ACFC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808,14</w:t>
            </w:r>
          </w:p>
        </w:tc>
        <w:tc>
          <w:tcPr>
            <w:tcW w:w="1276" w:type="dxa"/>
            <w:vAlign w:val="center"/>
          </w:tcPr>
          <w:p w14:paraId="6CC01989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966,54</w:t>
            </w:r>
          </w:p>
        </w:tc>
      </w:tr>
      <w:tr w:rsidR="00376483" w:rsidRPr="00D750D3" w14:paraId="30272960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7D06663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20F4B2F1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709" w:type="dxa"/>
            <w:vAlign w:val="center"/>
          </w:tcPr>
          <w:p w14:paraId="66818C42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12EEAF79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182,84</w:t>
            </w:r>
          </w:p>
        </w:tc>
        <w:tc>
          <w:tcPr>
            <w:tcW w:w="1276" w:type="dxa"/>
            <w:vAlign w:val="center"/>
          </w:tcPr>
          <w:p w14:paraId="69CE7338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218,68</w:t>
            </w:r>
          </w:p>
        </w:tc>
      </w:tr>
      <w:tr w:rsidR="00376483" w:rsidRPr="00D750D3" w14:paraId="7170042D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96B0F48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4B361AF7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</w:t>
            </w:r>
          </w:p>
        </w:tc>
        <w:tc>
          <w:tcPr>
            <w:tcW w:w="709" w:type="dxa"/>
            <w:vAlign w:val="center"/>
          </w:tcPr>
          <w:p w14:paraId="75B55F74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4A1BCA4B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3 587,17</w:t>
            </w:r>
          </w:p>
        </w:tc>
        <w:tc>
          <w:tcPr>
            <w:tcW w:w="1276" w:type="dxa"/>
            <w:vAlign w:val="center"/>
          </w:tcPr>
          <w:p w14:paraId="272C817B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4 290,26</w:t>
            </w:r>
          </w:p>
        </w:tc>
      </w:tr>
      <w:tr w:rsidR="00376483" w:rsidRPr="00D750D3" w14:paraId="3BBCB52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15D30E6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1F29DFD1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709" w:type="dxa"/>
            <w:vAlign w:val="center"/>
          </w:tcPr>
          <w:p w14:paraId="247C1CEF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486EC5A8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3 587,17</w:t>
            </w:r>
          </w:p>
        </w:tc>
        <w:tc>
          <w:tcPr>
            <w:tcW w:w="1276" w:type="dxa"/>
            <w:vAlign w:val="center"/>
          </w:tcPr>
          <w:p w14:paraId="5CA186C9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4 290,26</w:t>
            </w:r>
          </w:p>
        </w:tc>
      </w:tr>
      <w:tr w:rsidR="00376483" w:rsidRPr="00D750D3" w14:paraId="1D99713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517F1EE4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14D0FCBA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709" w:type="dxa"/>
            <w:vAlign w:val="center"/>
          </w:tcPr>
          <w:p w14:paraId="307C34A0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7FBBBCA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F5FE9CE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311A8DA0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299C5C4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0044C82C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709" w:type="dxa"/>
            <w:vAlign w:val="center"/>
          </w:tcPr>
          <w:p w14:paraId="69BFFCE6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0555F740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502,89</w:t>
            </w:r>
          </w:p>
        </w:tc>
        <w:tc>
          <w:tcPr>
            <w:tcW w:w="1276" w:type="dxa"/>
            <w:vAlign w:val="center"/>
          </w:tcPr>
          <w:p w14:paraId="4DFAFF22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601,46</w:t>
            </w:r>
          </w:p>
        </w:tc>
      </w:tr>
      <w:tr w:rsidR="00376483" w:rsidRPr="00D750D3" w14:paraId="0FE89A6F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2B7F788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46A01664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709" w:type="dxa"/>
            <w:vAlign w:val="center"/>
          </w:tcPr>
          <w:p w14:paraId="0687C915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239DA6F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502,89</w:t>
            </w:r>
          </w:p>
        </w:tc>
        <w:tc>
          <w:tcPr>
            <w:tcW w:w="1276" w:type="dxa"/>
            <w:vAlign w:val="center"/>
          </w:tcPr>
          <w:p w14:paraId="207DA9D2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601,46</w:t>
            </w:r>
          </w:p>
        </w:tc>
      </w:tr>
      <w:tr w:rsidR="00376483" w:rsidRPr="00D750D3" w14:paraId="08B7C035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9795031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6E0646A8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709" w:type="dxa"/>
            <w:vAlign w:val="center"/>
          </w:tcPr>
          <w:p w14:paraId="01D19997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0FDE163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6BC8144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179283B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0C557511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4578CF6A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709" w:type="dxa"/>
            <w:vAlign w:val="center"/>
          </w:tcPr>
          <w:p w14:paraId="46B9DEDD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3A79774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F6A2ECF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5D935CFD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AD4702D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72E066FB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прямых затрат</w:t>
            </w:r>
          </w:p>
        </w:tc>
        <w:tc>
          <w:tcPr>
            <w:tcW w:w="709" w:type="dxa"/>
            <w:vAlign w:val="center"/>
          </w:tcPr>
          <w:p w14:paraId="25DB961C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41A6B70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5 120,63</w:t>
            </w:r>
          </w:p>
        </w:tc>
        <w:tc>
          <w:tcPr>
            <w:tcW w:w="1276" w:type="dxa"/>
            <w:vAlign w:val="center"/>
          </w:tcPr>
          <w:p w14:paraId="34989B87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6 124,29</w:t>
            </w:r>
          </w:p>
        </w:tc>
      </w:tr>
      <w:tr w:rsidR="00376483" w:rsidRPr="00D750D3" w14:paraId="42E7153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96332AB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2</w:t>
            </w:r>
          </w:p>
        </w:tc>
        <w:tc>
          <w:tcPr>
            <w:tcW w:w="6946" w:type="dxa"/>
            <w:vAlign w:val="center"/>
          </w:tcPr>
          <w:p w14:paraId="6D9BC560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709" w:type="dxa"/>
            <w:vAlign w:val="center"/>
          </w:tcPr>
          <w:p w14:paraId="0BEFEC70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0E4E4235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318,70</w:t>
            </w:r>
          </w:p>
        </w:tc>
        <w:tc>
          <w:tcPr>
            <w:tcW w:w="1276" w:type="dxa"/>
            <w:vAlign w:val="center"/>
          </w:tcPr>
          <w:p w14:paraId="6B4EA399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381,17</w:t>
            </w:r>
          </w:p>
        </w:tc>
      </w:tr>
      <w:tr w:rsidR="00376483" w:rsidRPr="00D750D3" w14:paraId="124012A8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36251FAB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493CAA4E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1.строительные работы (2.1. Новое строительство село)</w:t>
            </w:r>
          </w:p>
        </w:tc>
        <w:tc>
          <w:tcPr>
            <w:tcW w:w="709" w:type="dxa"/>
            <w:vAlign w:val="center"/>
          </w:tcPr>
          <w:p w14:paraId="375E3B3E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78.64</w:t>
            </w:r>
          </w:p>
        </w:tc>
        <w:tc>
          <w:tcPr>
            <w:tcW w:w="1275" w:type="dxa"/>
            <w:vAlign w:val="center"/>
          </w:tcPr>
          <w:p w14:paraId="35138940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318.7</w:t>
            </w:r>
          </w:p>
        </w:tc>
        <w:tc>
          <w:tcPr>
            <w:tcW w:w="1276" w:type="dxa"/>
            <w:vAlign w:val="center"/>
          </w:tcPr>
          <w:p w14:paraId="498519EA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790E7AF2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3F18790B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3</w:t>
            </w:r>
          </w:p>
        </w:tc>
        <w:tc>
          <w:tcPr>
            <w:tcW w:w="6946" w:type="dxa"/>
            <w:vAlign w:val="center"/>
          </w:tcPr>
          <w:p w14:paraId="28E875D0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Плановая прибыль</w:t>
            </w:r>
          </w:p>
        </w:tc>
        <w:tc>
          <w:tcPr>
            <w:tcW w:w="709" w:type="dxa"/>
            <w:vAlign w:val="center"/>
          </w:tcPr>
          <w:p w14:paraId="78FC65BB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05D7A77B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286,74</w:t>
            </w:r>
          </w:p>
        </w:tc>
        <w:tc>
          <w:tcPr>
            <w:tcW w:w="1276" w:type="dxa"/>
            <w:vAlign w:val="center"/>
          </w:tcPr>
          <w:p w14:paraId="3D40C691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342,94</w:t>
            </w:r>
          </w:p>
        </w:tc>
      </w:tr>
      <w:tr w:rsidR="00376483" w:rsidRPr="00D750D3" w14:paraId="3E50EEC7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3B8F80B0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0B48B3A3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1.строительные работы (2.1. Новое строительство село)</w:t>
            </w:r>
          </w:p>
        </w:tc>
        <w:tc>
          <w:tcPr>
            <w:tcW w:w="709" w:type="dxa"/>
            <w:vAlign w:val="center"/>
          </w:tcPr>
          <w:p w14:paraId="7F202391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70.75</w:t>
            </w:r>
          </w:p>
        </w:tc>
        <w:tc>
          <w:tcPr>
            <w:tcW w:w="1275" w:type="dxa"/>
            <w:vAlign w:val="center"/>
          </w:tcPr>
          <w:p w14:paraId="0F016A17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286.74</w:t>
            </w:r>
          </w:p>
        </w:tc>
        <w:tc>
          <w:tcPr>
            <w:tcW w:w="1276" w:type="dxa"/>
            <w:vAlign w:val="center"/>
          </w:tcPr>
          <w:p w14:paraId="444FA3EF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519A4C9E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1E511CC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4</w:t>
            </w:r>
          </w:p>
        </w:tc>
        <w:tc>
          <w:tcPr>
            <w:tcW w:w="6946" w:type="dxa"/>
            <w:vAlign w:val="center"/>
          </w:tcPr>
          <w:p w14:paraId="0BE8A038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709" w:type="dxa"/>
            <w:vAlign w:val="center"/>
          </w:tcPr>
          <w:p w14:paraId="76574767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7,9608</w:t>
            </w:r>
          </w:p>
        </w:tc>
        <w:tc>
          <w:tcPr>
            <w:tcW w:w="1275" w:type="dxa"/>
            <w:vAlign w:val="center"/>
          </w:tcPr>
          <w:p w14:paraId="0D5B2A11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32,26</w:t>
            </w:r>
          </w:p>
        </w:tc>
        <w:tc>
          <w:tcPr>
            <w:tcW w:w="1276" w:type="dxa"/>
            <w:vAlign w:val="center"/>
          </w:tcPr>
          <w:p w14:paraId="7D697429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38,58</w:t>
            </w:r>
          </w:p>
        </w:tc>
      </w:tr>
      <w:tr w:rsidR="00376483" w:rsidRPr="00D750D3" w14:paraId="0EE148C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77A2FD4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1589971C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709" w:type="dxa"/>
            <w:vAlign w:val="center"/>
          </w:tcPr>
          <w:p w14:paraId="5A76BE66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</w:t>
            </w:r>
          </w:p>
        </w:tc>
        <w:tc>
          <w:tcPr>
            <w:tcW w:w="1275" w:type="dxa"/>
            <w:vAlign w:val="center"/>
          </w:tcPr>
          <w:p w14:paraId="187335DC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-4,84</w:t>
            </w:r>
          </w:p>
        </w:tc>
        <w:tc>
          <w:tcPr>
            <w:tcW w:w="1276" w:type="dxa"/>
            <w:vAlign w:val="center"/>
          </w:tcPr>
          <w:p w14:paraId="16E5F47E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-5,79</w:t>
            </w:r>
          </w:p>
        </w:tc>
      </w:tr>
      <w:tr w:rsidR="00376483" w:rsidRPr="00D750D3" w14:paraId="50A6493B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3B12326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5</w:t>
            </w:r>
          </w:p>
        </w:tc>
        <w:tc>
          <w:tcPr>
            <w:tcW w:w="6946" w:type="dxa"/>
            <w:vAlign w:val="center"/>
          </w:tcPr>
          <w:p w14:paraId="6D9E5F7D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Зимние удорожания</w:t>
            </w:r>
          </w:p>
        </w:tc>
        <w:tc>
          <w:tcPr>
            <w:tcW w:w="709" w:type="dxa"/>
            <w:vAlign w:val="center"/>
          </w:tcPr>
          <w:p w14:paraId="6FC233D2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2,970792</w:t>
            </w:r>
          </w:p>
        </w:tc>
        <w:tc>
          <w:tcPr>
            <w:tcW w:w="1275" w:type="dxa"/>
            <w:vAlign w:val="center"/>
          </w:tcPr>
          <w:p w14:paraId="084AF169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12,04</w:t>
            </w:r>
          </w:p>
        </w:tc>
        <w:tc>
          <w:tcPr>
            <w:tcW w:w="1276" w:type="dxa"/>
            <w:vAlign w:val="center"/>
          </w:tcPr>
          <w:p w14:paraId="3E1BEED5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14,40</w:t>
            </w:r>
          </w:p>
        </w:tc>
      </w:tr>
      <w:tr w:rsidR="00376483" w:rsidRPr="00D750D3" w14:paraId="686CADA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16542CD6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3648BD66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709" w:type="dxa"/>
            <w:vAlign w:val="center"/>
          </w:tcPr>
          <w:p w14:paraId="1F96B99D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45B816A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3,30</w:t>
            </w:r>
          </w:p>
        </w:tc>
        <w:tc>
          <w:tcPr>
            <w:tcW w:w="1276" w:type="dxa"/>
            <w:vAlign w:val="center"/>
          </w:tcPr>
          <w:p w14:paraId="7580C75A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3,95</w:t>
            </w:r>
          </w:p>
        </w:tc>
      </w:tr>
      <w:tr w:rsidR="00376483" w:rsidRPr="00D750D3" w14:paraId="671AC6C4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C4F8191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012A689A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709" w:type="dxa"/>
            <w:vAlign w:val="center"/>
          </w:tcPr>
          <w:p w14:paraId="52FB9604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18B6E888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5 765,53</w:t>
            </w:r>
          </w:p>
        </w:tc>
        <w:tc>
          <w:tcPr>
            <w:tcW w:w="1276" w:type="dxa"/>
            <w:vAlign w:val="center"/>
          </w:tcPr>
          <w:p w14:paraId="3C035683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6 895,59</w:t>
            </w:r>
          </w:p>
        </w:tc>
      </w:tr>
      <w:tr w:rsidR="00376483" w:rsidRPr="00D750D3" w14:paraId="06AC367D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09482B9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6</w:t>
            </w:r>
          </w:p>
        </w:tc>
        <w:tc>
          <w:tcPr>
            <w:tcW w:w="6946" w:type="dxa"/>
            <w:vAlign w:val="center"/>
          </w:tcPr>
          <w:p w14:paraId="30BDFAC8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709" w:type="dxa"/>
            <w:vAlign w:val="center"/>
          </w:tcPr>
          <w:p w14:paraId="034A8ED8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E56B32F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193,03</w:t>
            </w:r>
          </w:p>
        </w:tc>
        <w:tc>
          <w:tcPr>
            <w:tcW w:w="1276" w:type="dxa"/>
            <w:vAlign w:val="center"/>
          </w:tcPr>
          <w:p w14:paraId="3F24ED31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230,86</w:t>
            </w:r>
          </w:p>
        </w:tc>
      </w:tr>
      <w:tr w:rsidR="00376483" w:rsidRPr="00D750D3" w14:paraId="71B1A8C9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17B30A0B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4A94F70D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709" w:type="dxa"/>
            <w:vAlign w:val="center"/>
          </w:tcPr>
          <w:p w14:paraId="4FD68A42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34</w:t>
            </w:r>
          </w:p>
        </w:tc>
        <w:tc>
          <w:tcPr>
            <w:tcW w:w="1275" w:type="dxa"/>
            <w:vAlign w:val="center"/>
          </w:tcPr>
          <w:p w14:paraId="7482EC53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137,79</w:t>
            </w:r>
          </w:p>
        </w:tc>
        <w:tc>
          <w:tcPr>
            <w:tcW w:w="1276" w:type="dxa"/>
            <w:vAlign w:val="center"/>
          </w:tcPr>
          <w:p w14:paraId="5DB13100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164,80</w:t>
            </w:r>
          </w:p>
        </w:tc>
      </w:tr>
      <w:tr w:rsidR="00376483" w:rsidRPr="00D750D3" w14:paraId="1F89874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7A5146A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230D07D7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709" w:type="dxa"/>
            <w:vAlign w:val="center"/>
          </w:tcPr>
          <w:p w14:paraId="45F29B12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733E4D3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CDE199D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0738520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A16C61D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56BB5041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709" w:type="dxa"/>
            <w:vAlign w:val="center"/>
          </w:tcPr>
          <w:p w14:paraId="6B02A20E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F0FE81F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55,24</w:t>
            </w:r>
          </w:p>
        </w:tc>
        <w:tc>
          <w:tcPr>
            <w:tcW w:w="1276" w:type="dxa"/>
            <w:vAlign w:val="center"/>
          </w:tcPr>
          <w:p w14:paraId="0048E2FA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66,07</w:t>
            </w:r>
          </w:p>
        </w:tc>
      </w:tr>
      <w:tr w:rsidR="00376483" w:rsidRPr="00D750D3" w14:paraId="503490F0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16AEF19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507808EA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Перевозка рабочих</w:t>
            </w:r>
          </w:p>
        </w:tc>
        <w:tc>
          <w:tcPr>
            <w:tcW w:w="709" w:type="dxa"/>
            <w:vAlign w:val="center"/>
          </w:tcPr>
          <w:p w14:paraId="27FAD163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C3F92FD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DF6CD74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0AB5045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0BA93111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74CBFF89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709" w:type="dxa"/>
            <w:vAlign w:val="center"/>
          </w:tcPr>
          <w:p w14:paraId="51172AF9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0D86435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888FF41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4FB9544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5D74EEB0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69F5AD0A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на развитие материально-технической базы (в соотв. с Письмом МАиС от 06.05.2026 №04.3-05/5697)</w:t>
            </w:r>
          </w:p>
        </w:tc>
        <w:tc>
          <w:tcPr>
            <w:tcW w:w="709" w:type="dxa"/>
            <w:vAlign w:val="center"/>
          </w:tcPr>
          <w:p w14:paraId="10FC4BBA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9F1D20C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D13E809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6285FDF8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13E3B5D6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7</w:t>
            </w:r>
          </w:p>
        </w:tc>
        <w:tc>
          <w:tcPr>
            <w:tcW w:w="6946" w:type="dxa"/>
            <w:vAlign w:val="center"/>
          </w:tcPr>
          <w:p w14:paraId="21C39E7F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709" w:type="dxa"/>
            <w:vAlign w:val="center"/>
          </w:tcPr>
          <w:p w14:paraId="68A43A1D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F564B6A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2C981C64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7 126,45</w:t>
            </w:r>
          </w:p>
        </w:tc>
      </w:tr>
      <w:tr w:rsidR="00376483" w:rsidRPr="00D750D3" w14:paraId="247925C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96D0489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7653D5C1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709" w:type="dxa"/>
            <w:vAlign w:val="center"/>
          </w:tcPr>
          <w:p w14:paraId="093C5317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A4C4423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0ADEE80E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7 126,45</w:t>
            </w:r>
          </w:p>
        </w:tc>
      </w:tr>
      <w:tr w:rsidR="00376483" w:rsidRPr="00D750D3" w14:paraId="1FCFADD6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56ABCC3D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17C724CB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709" w:type="dxa"/>
            <w:vAlign w:val="center"/>
          </w:tcPr>
          <w:p w14:paraId="4DDB310C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5" w:type="dxa"/>
            <w:vAlign w:val="center"/>
          </w:tcPr>
          <w:p w14:paraId="6CF58720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24DDACD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1CE4020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D4CA987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0110A87E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709" w:type="dxa"/>
            <w:vAlign w:val="center"/>
          </w:tcPr>
          <w:p w14:paraId="771C9468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1E764130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9AF8091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6CEB8EDA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22DDD91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6499F185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709" w:type="dxa"/>
            <w:vAlign w:val="center"/>
          </w:tcPr>
          <w:p w14:paraId="00D36040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48201E10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132E291A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7 126,45</w:t>
            </w:r>
          </w:p>
        </w:tc>
      </w:tr>
      <w:tr w:rsidR="00376483" w:rsidRPr="00D750D3" w14:paraId="490FB73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3D43B2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8</w:t>
            </w:r>
          </w:p>
        </w:tc>
        <w:tc>
          <w:tcPr>
            <w:tcW w:w="6946" w:type="dxa"/>
            <w:vAlign w:val="center"/>
          </w:tcPr>
          <w:p w14:paraId="1FEF2276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709" w:type="dxa"/>
            <w:vAlign w:val="center"/>
          </w:tcPr>
          <w:p w14:paraId="3409DF09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9BE31C2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087E959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1C9515DB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7AF3FE62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7D72F427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3E0D746E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53867F8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FF95DEC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38E85F44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1E74346C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6B0BE01C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709" w:type="dxa"/>
            <w:vAlign w:val="center"/>
          </w:tcPr>
          <w:p w14:paraId="41A179F3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AD028C8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EB961C3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0985303D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59B7CFC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9</w:t>
            </w:r>
          </w:p>
        </w:tc>
        <w:tc>
          <w:tcPr>
            <w:tcW w:w="6946" w:type="dxa"/>
            <w:vAlign w:val="center"/>
          </w:tcPr>
          <w:p w14:paraId="79169BBF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709" w:type="dxa"/>
            <w:vAlign w:val="center"/>
          </w:tcPr>
          <w:p w14:paraId="7361E42C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D7B5A82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504BDDB4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7 126,45</w:t>
            </w:r>
          </w:p>
        </w:tc>
      </w:tr>
      <w:tr w:rsidR="00376483" w:rsidRPr="00D750D3" w14:paraId="4E13E2FD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55985293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11</w:t>
            </w:r>
          </w:p>
        </w:tc>
        <w:tc>
          <w:tcPr>
            <w:tcW w:w="6946" w:type="dxa"/>
            <w:vAlign w:val="center"/>
          </w:tcPr>
          <w:p w14:paraId="4FA4B701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709" w:type="dxa"/>
            <w:vAlign w:val="center"/>
          </w:tcPr>
          <w:p w14:paraId="7D0D86E3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AFCB764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1433CC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1,196</w:t>
            </w:r>
          </w:p>
        </w:tc>
      </w:tr>
      <w:tr w:rsidR="00376483" w:rsidRPr="00D750D3" w14:paraId="7526511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BF7E17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12</w:t>
            </w:r>
          </w:p>
        </w:tc>
        <w:tc>
          <w:tcPr>
            <w:tcW w:w="6946" w:type="dxa"/>
            <w:vAlign w:val="center"/>
          </w:tcPr>
          <w:p w14:paraId="1F9299F5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709" w:type="dxa"/>
            <w:vAlign w:val="center"/>
          </w:tcPr>
          <w:p w14:paraId="56291728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16A3A7E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352A8E5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7126,44</w:t>
            </w:r>
          </w:p>
        </w:tc>
      </w:tr>
      <w:tr w:rsidR="00376483" w:rsidRPr="00D750D3" w14:paraId="765B324C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5A01432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14</w:t>
            </w:r>
          </w:p>
        </w:tc>
        <w:tc>
          <w:tcPr>
            <w:tcW w:w="6946" w:type="dxa"/>
            <w:vAlign w:val="center"/>
          </w:tcPr>
          <w:p w14:paraId="7D7B3085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709" w:type="dxa"/>
            <w:vAlign w:val="center"/>
          </w:tcPr>
          <w:p w14:paraId="7A016555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2997A5F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74F8582A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7 126,44</w:t>
            </w:r>
          </w:p>
        </w:tc>
      </w:tr>
      <w:tr w:rsidR="00376483" w:rsidRPr="00D750D3" w14:paraId="73BAD873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3A5954E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225DA961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709" w:type="dxa"/>
            <w:vAlign w:val="center"/>
          </w:tcPr>
          <w:p w14:paraId="7E37B21F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9B93ED5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2AC36B1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51226370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20E9DCD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16</w:t>
            </w:r>
          </w:p>
        </w:tc>
        <w:tc>
          <w:tcPr>
            <w:tcW w:w="6946" w:type="dxa"/>
            <w:vAlign w:val="center"/>
          </w:tcPr>
          <w:p w14:paraId="65C89C35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709" w:type="dxa"/>
            <w:vAlign w:val="center"/>
          </w:tcPr>
          <w:p w14:paraId="5C1D9C2E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6FD855F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76F28698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7 126,44</w:t>
            </w:r>
          </w:p>
        </w:tc>
      </w:tr>
      <w:tr w:rsidR="00376483" w:rsidRPr="00D750D3" w14:paraId="0DA65DA2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F4DA105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17</w:t>
            </w:r>
          </w:p>
        </w:tc>
        <w:tc>
          <w:tcPr>
            <w:tcW w:w="6946" w:type="dxa"/>
            <w:vAlign w:val="center"/>
          </w:tcPr>
          <w:p w14:paraId="502714C8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709" w:type="dxa"/>
            <w:vAlign w:val="center"/>
          </w:tcPr>
          <w:p w14:paraId="06551FF1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AB70784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AA817D0" w14:textId="77777777" w:rsidR="00376483" w:rsidRPr="00376483" w:rsidRDefault="00376483" w:rsidP="00B52F2C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376483" w:rsidRPr="00D750D3" w14:paraId="0EE95C98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4262C5E0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18</w:t>
            </w:r>
          </w:p>
        </w:tc>
        <w:tc>
          <w:tcPr>
            <w:tcW w:w="6946" w:type="dxa"/>
            <w:vAlign w:val="center"/>
          </w:tcPr>
          <w:p w14:paraId="624DFACA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709" w:type="dxa"/>
            <w:vAlign w:val="center"/>
          </w:tcPr>
          <w:p w14:paraId="649AFE1C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9135323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692CD2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D750D3" w14:paraId="5DE05747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2991E0B4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5C6616AE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709" w:type="dxa"/>
            <w:vAlign w:val="center"/>
          </w:tcPr>
          <w:p w14:paraId="53810161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171EBCDC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5 958,56</w:t>
            </w:r>
          </w:p>
        </w:tc>
        <w:tc>
          <w:tcPr>
            <w:tcW w:w="1276" w:type="dxa"/>
            <w:vAlign w:val="center"/>
          </w:tcPr>
          <w:p w14:paraId="113FF680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7 126,44</w:t>
            </w:r>
          </w:p>
        </w:tc>
      </w:tr>
      <w:tr w:rsidR="00376483" w:rsidRPr="00D750D3" w14:paraId="443CD421" w14:textId="77777777" w:rsidTr="0037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02812347" w14:textId="77777777" w:rsidR="00376483" w:rsidRPr="00D750D3" w:rsidRDefault="00376483" w:rsidP="00B52F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946" w:type="dxa"/>
            <w:vAlign w:val="center"/>
          </w:tcPr>
          <w:p w14:paraId="2F32FE29" w14:textId="77777777" w:rsidR="00376483" w:rsidRPr="00D750D3" w:rsidRDefault="00376483" w:rsidP="00B52F2C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24D3A8B" w14:textId="77777777" w:rsidR="00376483" w:rsidRPr="00D750D3" w:rsidRDefault="00376483" w:rsidP="00B52F2C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7CBDA8F" w14:textId="77777777" w:rsidR="00376483" w:rsidRPr="00C84B8C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28C87A6" w14:textId="77777777" w:rsidR="00376483" w:rsidRPr="00D750D3" w:rsidRDefault="00376483" w:rsidP="00B52F2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376483" w:rsidRPr="005923CA" w14:paraId="727FA5F3" w14:textId="77777777" w:rsidTr="00B52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6" w:type="dxa"/>
            <w:vAlign w:val="center"/>
          </w:tcPr>
          <w:p w14:paraId="6CA2D43F" w14:textId="77777777" w:rsidR="00376483" w:rsidRPr="005923CA" w:rsidRDefault="00376483" w:rsidP="00B52F2C">
            <w:pPr>
              <w:spacing w:before="40" w:after="40"/>
              <w:ind w:left="-57" w:right="-57"/>
              <w:rPr>
                <w:sz w:val="14"/>
                <w:szCs w:val="14"/>
                <w:lang w:val="en-US"/>
              </w:rPr>
            </w:pPr>
            <w:r w:rsidRPr="005923CA">
              <w:rPr>
                <w:sz w:val="14"/>
                <w:szCs w:val="14"/>
              </w:rPr>
              <w:t>2</w:t>
            </w:r>
            <w:r w:rsidRPr="005923CA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206" w:type="dxa"/>
            <w:gridSpan w:val="4"/>
          </w:tcPr>
          <w:p w14:paraId="3DB5620F" w14:textId="368DA206" w:rsidR="00376483" w:rsidRPr="00376483" w:rsidRDefault="00376483" w:rsidP="00B52F2C">
            <w:pPr>
              <w:spacing w:before="40" w:after="40"/>
              <w:rPr>
                <w:sz w:val="14"/>
                <w:szCs w:val="14"/>
              </w:rPr>
            </w:pPr>
            <w:r w:rsidRPr="005923CA">
              <w:rPr>
                <w:sz w:val="14"/>
                <w:szCs w:val="14"/>
              </w:rPr>
              <w:t>Сумма прописью</w:t>
            </w:r>
            <w:r w:rsidRPr="00376483">
              <w:rPr>
                <w:sz w:val="14"/>
                <w:szCs w:val="14"/>
              </w:rPr>
              <w:t xml:space="preserve"> </w:t>
            </w:r>
            <w:r w:rsidRPr="00376483">
              <w:rPr>
                <w:b/>
                <w:bCs/>
                <w:i/>
                <w:iCs/>
                <w:sz w:val="14"/>
                <w:szCs w:val="14"/>
              </w:rPr>
              <w:t xml:space="preserve">Семь тысяч </w:t>
            </w:r>
            <w:r>
              <w:rPr>
                <w:b/>
                <w:bCs/>
                <w:i/>
                <w:iCs/>
                <w:sz w:val="14"/>
                <w:szCs w:val="14"/>
              </w:rPr>
              <w:t>сто двадцать шесть белорусских рублей 44 копейки</w:t>
            </w:r>
          </w:p>
        </w:tc>
      </w:tr>
    </w:tbl>
    <w:p w14:paraId="260E4694" w14:textId="3EC1D353" w:rsidR="00376483" w:rsidRDefault="00376483" w:rsidP="00376483">
      <w:pPr>
        <w:spacing w:before="60" w:after="60"/>
        <w:rPr>
          <w:bCs/>
          <w:iCs/>
          <w:sz w:val="16"/>
          <w:szCs w:val="16"/>
        </w:rPr>
      </w:pPr>
      <w:r w:rsidRPr="00BC2BD8">
        <w:rPr>
          <w:bCs/>
          <w:iCs/>
          <w:sz w:val="16"/>
          <w:szCs w:val="16"/>
        </w:rPr>
        <w:t>Качество работ  соответствует требованиям технических нормативных правовых актов</w:t>
      </w:r>
      <w:r>
        <w:rPr>
          <w:bCs/>
          <w:iCs/>
          <w:sz w:val="16"/>
          <w:szCs w:val="16"/>
        </w:rPr>
        <w:t>.</w:t>
      </w:r>
    </w:p>
    <w:p w14:paraId="2CD4E035" w14:textId="7DAA2EE9" w:rsidR="00376483" w:rsidRDefault="00376483" w:rsidP="00376483">
      <w:pPr>
        <w:spacing w:before="60" w:after="60"/>
        <w:rPr>
          <w:bCs/>
          <w:iCs/>
          <w:sz w:val="16"/>
          <w:szCs w:val="16"/>
        </w:rPr>
      </w:pPr>
    </w:p>
    <w:p w14:paraId="04D6A2CD" w14:textId="114A3DED" w:rsidR="00376483" w:rsidRPr="00BC2BD8" w:rsidRDefault="00376483" w:rsidP="00376483">
      <w:pPr>
        <w:spacing w:before="60" w:after="60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Расчет составил: Вед.инженер ПО ___________С.П.Мискевич</w:t>
      </w:r>
    </w:p>
    <w:p w14:paraId="2506141C" w14:textId="77777777" w:rsidR="004A07EB" w:rsidRDefault="004A07EB" w:rsidP="004A07EB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14:paraId="6C8C0A64" w14:textId="77777777" w:rsidR="004A07EB" w:rsidRDefault="004A07EB" w:rsidP="004A07EB">
      <w:pPr>
        <w:jc w:val="right"/>
        <w:rPr>
          <w:sz w:val="16"/>
          <w:szCs w:val="16"/>
        </w:rPr>
      </w:pPr>
    </w:p>
    <w:sectPr w:rsidR="004A07EB" w:rsidSect="00B41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567" w:bottom="567" w:left="992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CAFBE" w14:textId="77777777" w:rsidR="003F5DAB" w:rsidRDefault="003F5DAB" w:rsidP="00FD7175">
      <w:r>
        <w:separator/>
      </w:r>
    </w:p>
  </w:endnote>
  <w:endnote w:type="continuationSeparator" w:id="0">
    <w:p w14:paraId="6AF64B60" w14:textId="77777777" w:rsidR="003F5DAB" w:rsidRDefault="003F5DAB" w:rsidP="00FD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8446" w14:textId="77777777" w:rsidR="00AE5382" w:rsidRDefault="00AE53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261BD" w14:textId="77777777" w:rsidR="00AE5382" w:rsidRDefault="00AE538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B1819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51805" w14:textId="77777777" w:rsidR="00AE5382" w:rsidRDefault="00AE5382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C07655D" w14:textId="77777777" w:rsidR="00AE5382" w:rsidRDefault="00AE53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7A0ED" w14:textId="77777777" w:rsidR="003F5DAB" w:rsidRDefault="003F5DAB" w:rsidP="00FD7175">
      <w:r>
        <w:separator/>
      </w:r>
    </w:p>
  </w:footnote>
  <w:footnote w:type="continuationSeparator" w:id="0">
    <w:p w14:paraId="67128A06" w14:textId="77777777" w:rsidR="003F5DAB" w:rsidRDefault="003F5DAB" w:rsidP="00FD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C9E7C" w14:textId="77777777" w:rsidR="00AE5382" w:rsidRDefault="00AE53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BBF2D" w14:textId="77777777" w:rsidR="00AE5382" w:rsidRDefault="00AE53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6DB8C" w14:textId="77777777" w:rsidR="00AE5382" w:rsidRDefault="00AE53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E0F66"/>
    <w:multiLevelType w:val="hybridMultilevel"/>
    <w:tmpl w:val="1556093E"/>
    <w:lvl w:ilvl="0" w:tplc="AE66F86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C05AB1"/>
    <w:multiLevelType w:val="multilevel"/>
    <w:tmpl w:val="FC027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9A4AA5"/>
    <w:multiLevelType w:val="hybridMultilevel"/>
    <w:tmpl w:val="32E6F74A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3" w15:restartNumberingAfterBreak="0">
    <w:nsid w:val="4AF97A50"/>
    <w:multiLevelType w:val="hybridMultilevel"/>
    <w:tmpl w:val="B8D8D680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4" w15:restartNumberingAfterBreak="0">
    <w:nsid w:val="55C11D2A"/>
    <w:multiLevelType w:val="hybridMultilevel"/>
    <w:tmpl w:val="32E6F74A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5" w15:restartNumberingAfterBreak="0">
    <w:nsid w:val="5D0E1B20"/>
    <w:multiLevelType w:val="multilevel"/>
    <w:tmpl w:val="7CB8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A0C18C4"/>
    <w:multiLevelType w:val="multilevel"/>
    <w:tmpl w:val="940E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26850C1"/>
    <w:multiLevelType w:val="hybridMultilevel"/>
    <w:tmpl w:val="BC8829B2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8" w15:restartNumberingAfterBreak="0">
    <w:nsid w:val="7C384D3A"/>
    <w:multiLevelType w:val="hybridMultilevel"/>
    <w:tmpl w:val="E98417BA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9" w15:restartNumberingAfterBreak="0">
    <w:nsid w:val="7F4845CD"/>
    <w:multiLevelType w:val="hybridMultilevel"/>
    <w:tmpl w:val="B8D8D680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97E"/>
    <w:rsid w:val="000101FF"/>
    <w:rsid w:val="00017E8A"/>
    <w:rsid w:val="00021676"/>
    <w:rsid w:val="000266AD"/>
    <w:rsid w:val="00047300"/>
    <w:rsid w:val="0005496C"/>
    <w:rsid w:val="00065393"/>
    <w:rsid w:val="00073253"/>
    <w:rsid w:val="00076909"/>
    <w:rsid w:val="00092279"/>
    <w:rsid w:val="000945FF"/>
    <w:rsid w:val="0009738B"/>
    <w:rsid w:val="000A2317"/>
    <w:rsid w:val="000A327B"/>
    <w:rsid w:val="000A45DC"/>
    <w:rsid w:val="000A7381"/>
    <w:rsid w:val="000B1316"/>
    <w:rsid w:val="000B15C7"/>
    <w:rsid w:val="000B2506"/>
    <w:rsid w:val="000B5015"/>
    <w:rsid w:val="000B6A59"/>
    <w:rsid w:val="000C3338"/>
    <w:rsid w:val="000D3C50"/>
    <w:rsid w:val="000D6AD0"/>
    <w:rsid w:val="000E43DE"/>
    <w:rsid w:val="000F785E"/>
    <w:rsid w:val="000F7DCC"/>
    <w:rsid w:val="0010650C"/>
    <w:rsid w:val="00107EC4"/>
    <w:rsid w:val="00120D59"/>
    <w:rsid w:val="00147007"/>
    <w:rsid w:val="00150F9B"/>
    <w:rsid w:val="00161043"/>
    <w:rsid w:val="001673C8"/>
    <w:rsid w:val="00175395"/>
    <w:rsid w:val="0017729A"/>
    <w:rsid w:val="0018005F"/>
    <w:rsid w:val="00190578"/>
    <w:rsid w:val="001A2ABA"/>
    <w:rsid w:val="001A2EBC"/>
    <w:rsid w:val="001A39B3"/>
    <w:rsid w:val="001A5A40"/>
    <w:rsid w:val="001B1819"/>
    <w:rsid w:val="001B6813"/>
    <w:rsid w:val="001C1089"/>
    <w:rsid w:val="001C51DA"/>
    <w:rsid w:val="001D7158"/>
    <w:rsid w:val="001E175B"/>
    <w:rsid w:val="0021329B"/>
    <w:rsid w:val="00222E74"/>
    <w:rsid w:val="00225D53"/>
    <w:rsid w:val="002322B3"/>
    <w:rsid w:val="00232DD5"/>
    <w:rsid w:val="002430E3"/>
    <w:rsid w:val="00246954"/>
    <w:rsid w:val="00253788"/>
    <w:rsid w:val="00270E48"/>
    <w:rsid w:val="00270E79"/>
    <w:rsid w:val="002827EF"/>
    <w:rsid w:val="00290859"/>
    <w:rsid w:val="002915E1"/>
    <w:rsid w:val="002A4868"/>
    <w:rsid w:val="002A51D5"/>
    <w:rsid w:val="002A5969"/>
    <w:rsid w:val="002B4281"/>
    <w:rsid w:val="002B78FD"/>
    <w:rsid w:val="002C3B97"/>
    <w:rsid w:val="002C4611"/>
    <w:rsid w:val="002C61B8"/>
    <w:rsid w:val="002C6E2C"/>
    <w:rsid w:val="002E0386"/>
    <w:rsid w:val="002E7E22"/>
    <w:rsid w:val="002F1FE1"/>
    <w:rsid w:val="00302CF1"/>
    <w:rsid w:val="0033301D"/>
    <w:rsid w:val="003424E9"/>
    <w:rsid w:val="00365DEE"/>
    <w:rsid w:val="00370238"/>
    <w:rsid w:val="00376483"/>
    <w:rsid w:val="003954CB"/>
    <w:rsid w:val="003A0CA2"/>
    <w:rsid w:val="003A3E7C"/>
    <w:rsid w:val="003A5522"/>
    <w:rsid w:val="003B0214"/>
    <w:rsid w:val="003B128C"/>
    <w:rsid w:val="003D24D8"/>
    <w:rsid w:val="003E095B"/>
    <w:rsid w:val="003E3534"/>
    <w:rsid w:val="003E669F"/>
    <w:rsid w:val="003F5DAB"/>
    <w:rsid w:val="00401DBB"/>
    <w:rsid w:val="004109EB"/>
    <w:rsid w:val="00420B66"/>
    <w:rsid w:val="004262D3"/>
    <w:rsid w:val="00427543"/>
    <w:rsid w:val="00437253"/>
    <w:rsid w:val="00437FED"/>
    <w:rsid w:val="0046369A"/>
    <w:rsid w:val="00471B44"/>
    <w:rsid w:val="004840E6"/>
    <w:rsid w:val="00486172"/>
    <w:rsid w:val="004912AD"/>
    <w:rsid w:val="004A07EB"/>
    <w:rsid w:val="004A2B6E"/>
    <w:rsid w:val="004A2E1F"/>
    <w:rsid w:val="004C0A3D"/>
    <w:rsid w:val="004C2428"/>
    <w:rsid w:val="004C3A4B"/>
    <w:rsid w:val="004C6F4D"/>
    <w:rsid w:val="004D0337"/>
    <w:rsid w:val="004D39C4"/>
    <w:rsid w:val="004D7CB5"/>
    <w:rsid w:val="004E0EEB"/>
    <w:rsid w:val="004E1AE6"/>
    <w:rsid w:val="004E60E7"/>
    <w:rsid w:val="004F720E"/>
    <w:rsid w:val="00514DF7"/>
    <w:rsid w:val="005432D6"/>
    <w:rsid w:val="0054391B"/>
    <w:rsid w:val="00544222"/>
    <w:rsid w:val="005448C9"/>
    <w:rsid w:val="0055266A"/>
    <w:rsid w:val="0057772C"/>
    <w:rsid w:val="00582CB4"/>
    <w:rsid w:val="00584325"/>
    <w:rsid w:val="00587FF0"/>
    <w:rsid w:val="00590212"/>
    <w:rsid w:val="005923CA"/>
    <w:rsid w:val="005A3484"/>
    <w:rsid w:val="005A468E"/>
    <w:rsid w:val="005C6BC5"/>
    <w:rsid w:val="005F1A95"/>
    <w:rsid w:val="00631F2A"/>
    <w:rsid w:val="006551D7"/>
    <w:rsid w:val="00663BC7"/>
    <w:rsid w:val="00667F29"/>
    <w:rsid w:val="00687D78"/>
    <w:rsid w:val="00690043"/>
    <w:rsid w:val="006922CF"/>
    <w:rsid w:val="00695B96"/>
    <w:rsid w:val="006A5187"/>
    <w:rsid w:val="006B48D1"/>
    <w:rsid w:val="006B7522"/>
    <w:rsid w:val="006C362C"/>
    <w:rsid w:val="006D3976"/>
    <w:rsid w:val="006E0840"/>
    <w:rsid w:val="006F1F38"/>
    <w:rsid w:val="006F376A"/>
    <w:rsid w:val="006F43A5"/>
    <w:rsid w:val="00701FB8"/>
    <w:rsid w:val="0070774C"/>
    <w:rsid w:val="00712EF1"/>
    <w:rsid w:val="007137E6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76376"/>
    <w:rsid w:val="007A6366"/>
    <w:rsid w:val="007B3D66"/>
    <w:rsid w:val="007C181B"/>
    <w:rsid w:val="007D74C7"/>
    <w:rsid w:val="007E0F0C"/>
    <w:rsid w:val="0080590C"/>
    <w:rsid w:val="00812E14"/>
    <w:rsid w:val="00817CC8"/>
    <w:rsid w:val="008256E4"/>
    <w:rsid w:val="0083637A"/>
    <w:rsid w:val="00836948"/>
    <w:rsid w:val="008427FF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3295"/>
    <w:rsid w:val="00897512"/>
    <w:rsid w:val="008A0480"/>
    <w:rsid w:val="008A097E"/>
    <w:rsid w:val="008A2767"/>
    <w:rsid w:val="008A61DF"/>
    <w:rsid w:val="008C71E2"/>
    <w:rsid w:val="008F5DB6"/>
    <w:rsid w:val="008F794A"/>
    <w:rsid w:val="00912436"/>
    <w:rsid w:val="00917366"/>
    <w:rsid w:val="00934E21"/>
    <w:rsid w:val="00940C55"/>
    <w:rsid w:val="00956925"/>
    <w:rsid w:val="00961FC1"/>
    <w:rsid w:val="00964B5E"/>
    <w:rsid w:val="0097188D"/>
    <w:rsid w:val="00971996"/>
    <w:rsid w:val="00980360"/>
    <w:rsid w:val="00996CC5"/>
    <w:rsid w:val="009A2939"/>
    <w:rsid w:val="009A3363"/>
    <w:rsid w:val="009A3C99"/>
    <w:rsid w:val="009B0DD9"/>
    <w:rsid w:val="009C1B1A"/>
    <w:rsid w:val="009D59A8"/>
    <w:rsid w:val="009D6796"/>
    <w:rsid w:val="009E1A04"/>
    <w:rsid w:val="009E681A"/>
    <w:rsid w:val="009E7E66"/>
    <w:rsid w:val="009F2D5D"/>
    <w:rsid w:val="00A02797"/>
    <w:rsid w:val="00A1697A"/>
    <w:rsid w:val="00A427B1"/>
    <w:rsid w:val="00A4459D"/>
    <w:rsid w:val="00A52AFD"/>
    <w:rsid w:val="00A5490B"/>
    <w:rsid w:val="00A60C79"/>
    <w:rsid w:val="00A66D33"/>
    <w:rsid w:val="00A72E06"/>
    <w:rsid w:val="00A7742C"/>
    <w:rsid w:val="00A80102"/>
    <w:rsid w:val="00A82FAE"/>
    <w:rsid w:val="00A85399"/>
    <w:rsid w:val="00A86306"/>
    <w:rsid w:val="00A9542E"/>
    <w:rsid w:val="00AA246E"/>
    <w:rsid w:val="00AA3755"/>
    <w:rsid w:val="00AA4E5C"/>
    <w:rsid w:val="00AA5100"/>
    <w:rsid w:val="00AA673A"/>
    <w:rsid w:val="00AB0166"/>
    <w:rsid w:val="00AB08C2"/>
    <w:rsid w:val="00AC3B0B"/>
    <w:rsid w:val="00AC511E"/>
    <w:rsid w:val="00AD37A1"/>
    <w:rsid w:val="00AD4FB8"/>
    <w:rsid w:val="00AE079A"/>
    <w:rsid w:val="00AE1B59"/>
    <w:rsid w:val="00AE4C88"/>
    <w:rsid w:val="00AE5382"/>
    <w:rsid w:val="00AF04B0"/>
    <w:rsid w:val="00B010C0"/>
    <w:rsid w:val="00B0257A"/>
    <w:rsid w:val="00B03AC8"/>
    <w:rsid w:val="00B2184D"/>
    <w:rsid w:val="00B2565A"/>
    <w:rsid w:val="00B31BC5"/>
    <w:rsid w:val="00B41BC1"/>
    <w:rsid w:val="00B465C1"/>
    <w:rsid w:val="00B659F0"/>
    <w:rsid w:val="00B76C44"/>
    <w:rsid w:val="00B82176"/>
    <w:rsid w:val="00B935B5"/>
    <w:rsid w:val="00BA73BA"/>
    <w:rsid w:val="00BB2CF0"/>
    <w:rsid w:val="00BC0B14"/>
    <w:rsid w:val="00BC3244"/>
    <w:rsid w:val="00BE56BE"/>
    <w:rsid w:val="00C005C7"/>
    <w:rsid w:val="00C0669C"/>
    <w:rsid w:val="00C10679"/>
    <w:rsid w:val="00C21FF8"/>
    <w:rsid w:val="00C234BE"/>
    <w:rsid w:val="00C334DE"/>
    <w:rsid w:val="00C34D91"/>
    <w:rsid w:val="00C46E75"/>
    <w:rsid w:val="00C546C5"/>
    <w:rsid w:val="00C54E3D"/>
    <w:rsid w:val="00C65ED8"/>
    <w:rsid w:val="00C7052C"/>
    <w:rsid w:val="00C72B56"/>
    <w:rsid w:val="00C819F8"/>
    <w:rsid w:val="00C84B8C"/>
    <w:rsid w:val="00C9524A"/>
    <w:rsid w:val="00C97473"/>
    <w:rsid w:val="00CA0529"/>
    <w:rsid w:val="00CA531C"/>
    <w:rsid w:val="00CB0A68"/>
    <w:rsid w:val="00CC0B05"/>
    <w:rsid w:val="00CC6F59"/>
    <w:rsid w:val="00CD4EC5"/>
    <w:rsid w:val="00CE3509"/>
    <w:rsid w:val="00CE4D66"/>
    <w:rsid w:val="00D12DB3"/>
    <w:rsid w:val="00D140A7"/>
    <w:rsid w:val="00D224C9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C232B"/>
    <w:rsid w:val="00DC309F"/>
    <w:rsid w:val="00DD34B0"/>
    <w:rsid w:val="00DD5DD8"/>
    <w:rsid w:val="00DD5FF4"/>
    <w:rsid w:val="00DF20FA"/>
    <w:rsid w:val="00E07F9C"/>
    <w:rsid w:val="00E375AB"/>
    <w:rsid w:val="00E4186A"/>
    <w:rsid w:val="00E42E83"/>
    <w:rsid w:val="00E5369B"/>
    <w:rsid w:val="00E7024C"/>
    <w:rsid w:val="00E917B9"/>
    <w:rsid w:val="00E92C0D"/>
    <w:rsid w:val="00EB66EA"/>
    <w:rsid w:val="00EB7892"/>
    <w:rsid w:val="00ED51A2"/>
    <w:rsid w:val="00EE394C"/>
    <w:rsid w:val="00F007C8"/>
    <w:rsid w:val="00F14C15"/>
    <w:rsid w:val="00F30C92"/>
    <w:rsid w:val="00F50D7F"/>
    <w:rsid w:val="00F54255"/>
    <w:rsid w:val="00F575E8"/>
    <w:rsid w:val="00F75713"/>
    <w:rsid w:val="00F81BBB"/>
    <w:rsid w:val="00F8562B"/>
    <w:rsid w:val="00F85B87"/>
    <w:rsid w:val="00F975EC"/>
    <w:rsid w:val="00FA05F5"/>
    <w:rsid w:val="00FA32E7"/>
    <w:rsid w:val="00FA72BD"/>
    <w:rsid w:val="00FA7BE9"/>
    <w:rsid w:val="00FB1E10"/>
    <w:rsid w:val="00FB2801"/>
    <w:rsid w:val="00FC4F15"/>
    <w:rsid w:val="00FC4F46"/>
    <w:rsid w:val="00FD15F9"/>
    <w:rsid w:val="00FD7175"/>
    <w:rsid w:val="00FE1549"/>
    <w:rsid w:val="00FE3B02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FE734F"/>
  <w14:defaultImageDpi w14:val="0"/>
  <w15:docId w15:val="{F4C2BB1C-213F-403D-8D3B-25D70D07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C4F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4F15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FC4F1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C4F15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8A097E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F8562B"/>
    <w:pPr>
      <w:jc w:val="center"/>
    </w:pPr>
    <w:rPr>
      <w:sz w:val="16"/>
      <w:szCs w:val="1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9E68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264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1255</Words>
  <Characters>8198</Characters>
  <Application>Microsoft Office Word</Application>
  <DocSecurity>0</DocSecurity>
  <Lines>68</Lines>
  <Paragraphs>18</Paragraphs>
  <ScaleCrop>false</ScaleCrop>
  <Manager>Апет Андрей Валентинович</Manager>
  <Company>ИП 8-029-642-39-67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С2</dc:title>
  <dc:subject>Програмный комплекс WS-2</dc:subject>
  <dc:creator>Апет Андрей Валентинович</dc:creator>
  <cp:keywords/>
  <dc:description/>
  <cp:lastModifiedBy>SU256</cp:lastModifiedBy>
  <cp:revision>3</cp:revision>
  <cp:lastPrinted>2002-09-20T13:08:00Z</cp:lastPrinted>
  <dcterms:created xsi:type="dcterms:W3CDTF">2026-08-26T12:28:00Z</dcterms:created>
  <dcterms:modified xsi:type="dcterms:W3CDTF">2026-08-26T12:42:00Z</dcterms:modified>
</cp:coreProperties>
</file>